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AF" w:rsidRPr="005E5B7B" w:rsidRDefault="00432FAF" w:rsidP="005E5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33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</w:rPr>
      </w:pPr>
      <w:r w:rsidRPr="005E5B7B">
        <w:rPr>
          <w:rFonts w:ascii="Arial" w:eastAsia="Times New Roman" w:hAnsi="Arial" w:cs="Arial"/>
          <w:b/>
          <w:bCs/>
          <w:color w:val="000000"/>
          <w:sz w:val="44"/>
          <w:szCs w:val="44"/>
        </w:rPr>
        <w:t xml:space="preserve">Customer Satisfaction </w:t>
      </w:r>
      <w:r w:rsidR="00A21073" w:rsidRPr="005E5B7B">
        <w:rPr>
          <w:rFonts w:ascii="Arial" w:eastAsia="Times New Roman" w:hAnsi="Arial" w:cs="Arial"/>
          <w:b/>
          <w:bCs/>
          <w:color w:val="000000"/>
          <w:sz w:val="44"/>
          <w:szCs w:val="44"/>
        </w:rPr>
        <w:t>Survey Questionnaire</w:t>
      </w:r>
    </w:p>
    <w:p w:rsidR="00432FAF" w:rsidRPr="00432FAF" w:rsidRDefault="00432FAF" w:rsidP="00432FAF">
      <w:pPr>
        <w:spacing w:after="24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32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I. Questions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Directions: Please indicate your level of agreement or disagreement with each of these statements regarding QRZ Family Restaurant. Place an "X" mark in the box of your answer.</w:t>
      </w:r>
    </w:p>
    <w:p w:rsidR="00A21073" w:rsidRDefault="00A21073" w:rsidP="00432FAF">
      <w:pPr>
        <w:spacing w:after="0" w:line="37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Q1: How many times per year do you visit QRZ Family Restaurant?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____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________________________________________________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Q2: Do you visit QRZ Family Restaurant with family or friends?</w:t>
      </w:r>
    </w:p>
    <w:p w:rsidR="00432FAF" w:rsidRDefault="00A21073" w:rsidP="00432FAF">
      <w:pPr>
        <w:spacing w:after="0" w:line="37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□ Yes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No</w:t>
      </w:r>
    </w:p>
    <w:p w:rsidR="00A21073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1"/>
        <w:gridCol w:w="1407"/>
        <w:gridCol w:w="716"/>
        <w:gridCol w:w="844"/>
        <w:gridCol w:w="1008"/>
        <w:gridCol w:w="1614"/>
      </w:tblGrid>
      <w:tr w:rsidR="00432FAF" w:rsidRPr="00432FAF" w:rsidTr="005E5B7B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Strongly Agree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Agree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Neutral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Disagree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Strongly Disagree</w:t>
            </w:r>
          </w:p>
        </w:tc>
      </w:tr>
      <w:tr w:rsidR="00432FAF" w:rsidRPr="00432FAF" w:rsidTr="00A2107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1. The store is accessibly located.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</w:tr>
      <w:tr w:rsidR="00432FAF" w:rsidRPr="00432FAF" w:rsidTr="00A2107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2. Store hours are convenient for my dining needs.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bookmarkStart w:id="0" w:name="_GoBack"/>
        <w:bookmarkEnd w:id="0"/>
      </w:tr>
      <w:tr w:rsidR="00432FAF" w:rsidRPr="00432FAF" w:rsidTr="00A2107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3. Advertised dish was in stock.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</w:tr>
      <w:tr w:rsidR="00432FAF" w:rsidRPr="00432FAF" w:rsidTr="00A2107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4. A good selection of dishes was present.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  <w:p w:rsidR="00432FAF" w:rsidRPr="00432FAF" w:rsidRDefault="00432FAF" w:rsidP="00432FAF">
            <w:pPr>
              <w:spacing w:after="33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</w:tr>
      <w:tr w:rsidR="00432FAF" w:rsidRPr="00432FAF" w:rsidTr="00A2107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5. The meals sold are a good value for the money.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</w:tr>
      <w:tr w:rsidR="00432FAF" w:rsidRPr="00432FAF" w:rsidTr="00A2107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6. Store has the lowest prices in the area.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</w:tr>
      <w:tr w:rsidR="00432FAF" w:rsidRPr="00432FAF" w:rsidTr="00A2107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7. Meals sold are of the highest quality.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</w:tr>
      <w:tr w:rsidR="00432FAF" w:rsidRPr="00432FAF" w:rsidTr="00A2107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8. Store atmosphere and decor are appealing.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</w:tr>
    </w:tbl>
    <w:p w:rsidR="00064F18" w:rsidRDefault="00064F18" w:rsidP="00432FAF">
      <w:pPr>
        <w:spacing w:after="0" w:line="37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64F18" w:rsidRDefault="00064F18" w:rsidP="00432FAF">
      <w:pPr>
        <w:spacing w:after="0" w:line="37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Q9: How would you rate your overall experience at the QRZ Family Restaurant?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□ </w:t>
      </w:r>
      <w:proofErr w:type="gramStart"/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Highly</w:t>
      </w:r>
      <w:proofErr w:type="gramEnd"/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satisfactory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Satisfactory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Neutral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Unsatisfactory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Highly Unsatisfactory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Q10: What could we do to make your restaurant dining experience better?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___________________________________________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___________________________________________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___________________________________________</w:t>
      </w:r>
    </w:p>
    <w:p w:rsidR="00A21073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32FAF" w:rsidRPr="00A21073" w:rsidRDefault="00432FAF" w:rsidP="00432FAF">
      <w:pPr>
        <w:spacing w:after="0" w:line="375" w:lineRule="atLeast"/>
        <w:rPr>
          <w:rFonts w:ascii="Arial" w:eastAsia="Times New Roman" w:hAnsi="Arial" w:cs="Arial"/>
          <w:i/>
          <w:color w:val="FF0000"/>
          <w:sz w:val="21"/>
          <w:szCs w:val="21"/>
        </w:rPr>
      </w:pPr>
      <w:r w:rsidRPr="00A21073">
        <w:rPr>
          <w:rFonts w:ascii="Arial" w:eastAsia="Times New Roman" w:hAnsi="Arial" w:cs="Arial"/>
          <w:i/>
          <w:color w:val="FF0000"/>
          <w:sz w:val="21"/>
          <w:szCs w:val="21"/>
        </w:rPr>
        <w:t>Notes: The questionnaire may contain mixed closed-ended and open-ended questions as well as</w:t>
      </w:r>
      <w:r w:rsidR="00A21073" w:rsidRPr="00A21073">
        <w:rPr>
          <w:rFonts w:ascii="Arial" w:eastAsia="Times New Roman" w:hAnsi="Arial" w:cs="Arial"/>
          <w:i/>
          <w:color w:val="FF0000"/>
          <w:sz w:val="21"/>
          <w:szCs w:val="21"/>
        </w:rPr>
        <w:t xml:space="preserve"> </w:t>
      </w:r>
      <w:hyperlink r:id="rId4" w:history="1">
        <w:r w:rsidRPr="00A21073">
          <w:rPr>
            <w:rFonts w:ascii="Arial" w:eastAsia="Times New Roman" w:hAnsi="Arial" w:cs="Arial"/>
            <w:i/>
            <w:color w:val="FF0000"/>
            <w:sz w:val="21"/>
            <w:szCs w:val="21"/>
            <w:u w:val="single"/>
          </w:rPr>
          <w:t>response formats</w:t>
        </w:r>
      </w:hyperlink>
      <w:r w:rsidRPr="00A21073">
        <w:rPr>
          <w:rFonts w:ascii="Arial" w:eastAsia="Times New Roman" w:hAnsi="Arial" w:cs="Arial"/>
          <w:i/>
          <w:color w:val="FF0000"/>
          <w:sz w:val="21"/>
          <w:szCs w:val="21"/>
        </w:rPr>
        <w:t>. However, it is ideal to begin with closed-ended questions for </w:t>
      </w:r>
      <w:hyperlink r:id="rId5" w:history="1">
        <w:r w:rsidRPr="00A21073">
          <w:rPr>
            <w:rFonts w:ascii="Arial" w:eastAsia="Times New Roman" w:hAnsi="Arial" w:cs="Arial"/>
            <w:i/>
            <w:color w:val="FF0000"/>
            <w:sz w:val="21"/>
            <w:szCs w:val="21"/>
            <w:u w:val="single"/>
          </w:rPr>
          <w:t>higher response rates</w:t>
        </w:r>
      </w:hyperlink>
      <w:r w:rsidRPr="00A21073">
        <w:rPr>
          <w:rFonts w:ascii="Arial" w:eastAsia="Times New Roman" w:hAnsi="Arial" w:cs="Arial"/>
          <w:i/>
          <w:color w:val="FF0000"/>
          <w:sz w:val="21"/>
          <w:szCs w:val="21"/>
        </w:rPr>
        <w:t>.</w:t>
      </w:r>
    </w:p>
    <w:p w:rsidR="00A21073" w:rsidRDefault="00A21073" w:rsidP="00432FAF">
      <w:pPr>
        <w:spacing w:after="24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32FAF" w:rsidRPr="00432FAF" w:rsidRDefault="00432FAF" w:rsidP="00432FAF">
      <w:pPr>
        <w:spacing w:after="24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32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 Demographic Data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Name (optional):_________________________________</w:t>
      </w:r>
      <w:r w:rsidRPr="00432FA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Age: ____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Gender: ____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Number of Family Members: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1-2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3-5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6-10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□ </w:t>
      </w:r>
      <w:proofErr w:type="gramStart"/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more</w:t>
      </w:r>
      <w:proofErr w:type="gramEnd"/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than 10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Email Address (optional): _______________________________</w:t>
      </w:r>
    </w:p>
    <w:p w:rsidR="00432FAF" w:rsidRPr="00432FAF" w:rsidRDefault="00432FAF" w:rsidP="00432FAF">
      <w:pPr>
        <w:spacing w:after="33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color w:val="000000"/>
          <w:sz w:val="21"/>
          <w:szCs w:val="21"/>
        </w:rPr>
        <w:t>Notes: This section is optional. The questions asking for demographic data should be relevant to the survey goal and must point to the characteristics of the target population.</w:t>
      </w:r>
    </w:p>
    <w:p w:rsidR="00432FAF" w:rsidRPr="00432FAF" w:rsidRDefault="00432FAF" w:rsidP="00432FAF">
      <w:pPr>
        <w:spacing w:after="24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32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IV. Thank you for sharing your thoughts with us. Enjoy dining at QRZ Family Restaurant.</w:t>
      </w:r>
    </w:p>
    <w:p w:rsidR="001D55B0" w:rsidRDefault="00432FAF" w:rsidP="00A21073">
      <w:pPr>
        <w:spacing w:after="330" w:line="375" w:lineRule="atLeast"/>
      </w:pPr>
      <w:r w:rsidRPr="00432FAF">
        <w:rPr>
          <w:rFonts w:ascii="Arial" w:eastAsia="Times New Roman" w:hAnsi="Arial" w:cs="Arial"/>
          <w:color w:val="000000"/>
          <w:sz w:val="21"/>
          <w:szCs w:val="21"/>
        </w:rPr>
        <w:t>Note: This section may also include further information regarding on how to claim the incentive that you wish to provide to the respondent.</w:t>
      </w:r>
    </w:p>
    <w:sectPr w:rsidR="001D55B0" w:rsidSect="00064F1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AF"/>
    <w:rsid w:val="00064F18"/>
    <w:rsid w:val="001D55B0"/>
    <w:rsid w:val="00432FAF"/>
    <w:rsid w:val="005E5B7B"/>
    <w:rsid w:val="00A2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089CB2-9F78-466D-94F9-C5835E9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2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32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2F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32F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32FAF"/>
  </w:style>
  <w:style w:type="character" w:styleId="Hyperlink">
    <w:name w:val="Hyperlink"/>
    <w:basedOn w:val="DefaultParagraphFont"/>
    <w:uiPriority w:val="99"/>
    <w:semiHidden/>
    <w:unhideWhenUsed/>
    <w:rsid w:val="00432F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2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plorable.com/increasing-survey-response-rates" TargetMode="External"/><Relationship Id="rId4" Type="http://schemas.openxmlformats.org/officeDocument/2006/relationships/hyperlink" Target="https://explorable.com/survey-response-form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2025-03-05T13:07:00Z</dcterms:created>
  <dcterms:modified xsi:type="dcterms:W3CDTF">2025-03-05T13:07:00Z</dcterms:modified>
</cp:coreProperties>
</file>