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6" w:type="dxa"/>
        <w:tblLook w:val="04A0" w:firstRow="1" w:lastRow="0" w:firstColumn="1" w:lastColumn="0" w:noHBand="0" w:noVBand="1"/>
      </w:tblPr>
      <w:tblGrid>
        <w:gridCol w:w="708"/>
        <w:gridCol w:w="3961"/>
        <w:gridCol w:w="6532"/>
        <w:gridCol w:w="705"/>
      </w:tblGrid>
      <w:tr w:rsidR="00790C80" w:rsidRPr="00AC3410" w14:paraId="6C9678E6" w14:textId="77777777" w:rsidTr="00790C80">
        <w:trPr>
          <w:trHeight w:hRule="exact" w:val="2075"/>
        </w:trPr>
        <w:tc>
          <w:tcPr>
            <w:tcW w:w="1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1A011" w14:textId="1677CD65" w:rsidR="00AC3410" w:rsidRPr="00AC3410" w:rsidRDefault="00AC3410" w:rsidP="00AC3410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230968" wp14:editId="0D0F5B9C">
                      <wp:simplePos x="0" y="0"/>
                      <wp:positionH relativeFrom="column">
                        <wp:posOffset>1576070</wp:posOffset>
                      </wp:positionH>
                      <wp:positionV relativeFrom="page">
                        <wp:posOffset>-72390</wp:posOffset>
                      </wp:positionV>
                      <wp:extent cx="5691505" cy="487045"/>
                      <wp:effectExtent l="0" t="0" r="0" b="0"/>
                      <wp:wrapNone/>
                      <wp:docPr id="1318456198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C55447-86FD-4189-838C-8C841477B7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1505" cy="4870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A319D1C" w14:textId="77777777" w:rsidR="00AC3410" w:rsidRDefault="00AC3410" w:rsidP="00C3604F">
                                  <w:pPr>
                                    <w:pStyle w:val="JobRole"/>
                                    <w:shd w:val="clear" w:color="auto" w:fill="C00000"/>
                                    <w:rPr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t>SYSTEM ADMINISTRATOR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30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left:0;text-align:left;margin-left:124.1pt;margin-top:-5.7pt;width:448.15pt;height:3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" filled="f" stroked="f">
                      <v:textbox>
                        <w:txbxContent>
                          <w:p w14:paraId="6A319D1C" w14:textId="77777777" w:rsidR="00AC3410" w:rsidRDefault="00AC3410" w:rsidP="00C3604F">
                            <w:pPr>
                              <w:pStyle w:val="JobRole"/>
                              <w:shd w:val="clear" w:color="auto" w:fill="C00000"/>
                              <w:rPr>
                                <w:kern w:val="0"/>
                                <w14:ligatures w14:val="none"/>
                              </w:rPr>
                            </w:pPr>
                            <w:r>
                              <w:t>SYSTEM ADMINISTRATOR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F3D8A5D" w14:textId="77777777" w:rsidTr="00790C80">
        <w:trPr>
          <w:trHeight w:hRule="exact" w:val="5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90FC1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E5739" w14:textId="445D09B5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50610" w14:textId="0B9839CE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68447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3604F" w:rsidRPr="00C3604F" w14:paraId="0ACBE1BA" w14:textId="77777777" w:rsidTr="00C3604F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BAD9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299DEFD" w14:textId="38907C0F" w:rsidR="00AC3410" w:rsidRPr="00AC3410" w:rsidRDefault="00AC3410" w:rsidP="00C3604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C66AE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16295AB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F5F1B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7409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ROLE TYPE / LEVEL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6652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Administrative / Mid-Level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22497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bookmarkStart w:id="0" w:name="_GoBack"/>
        <w:bookmarkEnd w:id="0"/>
      </w:tr>
      <w:tr w:rsidR="00790C80" w:rsidRPr="00AC3410" w14:paraId="6A9C5F5D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4684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7877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DEPARTMENT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4367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Informational Technologies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A758D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D3B5686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5505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594F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EMPLOYMENT TYPE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2A41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Full-Time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DD183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F57F434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3148B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E560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SALARY RANGE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554A" w14:textId="19F4291D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per year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FC15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881717D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03613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3FD0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REPORTS TO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B7EC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IT Manager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7BCC4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32FFDC2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B8A6C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2C0C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b/>
                <w:bCs/>
                <w:color w:val="272523"/>
                <w:kern w:val="0"/>
                <w:sz w:val="20"/>
                <w:szCs w:val="20"/>
                <w14:ligatures w14:val="none"/>
              </w:rPr>
              <w:t>APPLICATION DEADLINE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A7E4" w14:textId="46D9F2F5" w:rsidR="00AC3410" w:rsidRPr="00AC3410" w:rsidRDefault="00AC3410" w:rsidP="00C3604F">
            <w:pPr>
              <w:spacing w:after="0" w:line="240" w:lineRule="auto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C65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7007148E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6CDB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032A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0F85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E09B5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648C3969" w14:textId="77777777" w:rsidTr="00C3604F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8771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272523"/>
              <w:right w:val="nil"/>
            </w:tcBorders>
            <w:shd w:val="clear" w:color="auto" w:fill="C00000"/>
            <w:noWrap/>
            <w:vAlign w:val="center"/>
            <w:hideMark/>
          </w:tcPr>
          <w:p w14:paraId="27D4DDA2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04F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JOB DESCRIPTION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272523"/>
              <w:right w:val="nil"/>
            </w:tcBorders>
            <w:shd w:val="clear" w:color="000000" w:fill="FFFFFF"/>
            <w:noWrap/>
            <w:vAlign w:val="center"/>
            <w:hideMark/>
          </w:tcPr>
          <w:p w14:paraId="2C4752B0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C04AD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31D1889" w14:textId="77777777" w:rsidTr="00790C80">
        <w:trPr>
          <w:trHeight w:hRule="exact" w:val="9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365CE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588EC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28D97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BB1C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6169C87A" w14:textId="77777777" w:rsidTr="00790C80">
        <w:trPr>
          <w:trHeight w:hRule="exact" w:val="22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00CE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D226" w14:textId="77777777" w:rsidR="00AC3410" w:rsidRPr="00AC3410" w:rsidRDefault="00AC3410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The System Administrator will play a pivotal role in ensuring the efficient operation of our IT infrastructure. The successful candidate will be responsible for maintaining and optimizing our network systems, collaborating closely with cross-functional teams, and contributing to the overall success of Tech Innovators Inc.</w: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The System Administrator will also be expected to stay up-to-date with the latest technology trends and security practices, ensuring that our systems are always running at peak efficiency. This role requires a proactive approach to problem-solving and the ability to work independently. The ideal candidate will have a passion for technology and a commitment to continuous learning and professional development.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4EAA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2736384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CCDA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B727C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3FCEE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AEFEE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1332C96A" w14:textId="77777777" w:rsidTr="00C3604F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81B7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single" w:sz="8" w:space="0" w:color="272523"/>
              <w:right w:val="nil"/>
            </w:tcBorders>
            <w:shd w:val="clear" w:color="auto" w:fill="C00000"/>
            <w:noWrap/>
            <w:vAlign w:val="center"/>
            <w:hideMark/>
          </w:tcPr>
          <w:p w14:paraId="44261D41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04F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QUALIFICATIONS &amp; SKILLS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13F1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5AE419C7" w14:textId="77777777" w:rsidTr="00790C80">
        <w:trPr>
          <w:trHeight w:hRule="exact" w:val="9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59837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D2C01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DFAC7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8B05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26E4A664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DD4C3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82524" w14:textId="3E7026E4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Times New Roman" w:hAnsi="MS Mincho" w:cs="MS Mincho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Education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: Bachelor’s degree in Computer Science or related field.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A9ED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64257D0C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01422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132F8" w14:textId="0E34C4AB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MS Mincho" w:hAnsi="MS Mincho" w:cs="MS Mincho" w:hint="eastAsia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Experience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: Proven experience of 5+ years in system administration.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D2D08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7B91DC63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B19D7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B16D6" w14:textId="44E452F4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Times New Roman" w:hAnsi="MS Mincho" w:cs="MS Mincho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Technical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Skills: Strong proficiency in network management, security protocols, and Linux/Unix systems.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7DF64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7EF17E8F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B2BC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59802" w14:textId="7DB5B3EF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MS Mincho" w:hAnsi="MS Mincho" w:cs="MS Mincho" w:hint="eastAsia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Problem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-Solving: Excellent analytical and troubleshooting skills.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6A08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582FCDB5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122F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4B9C" w14:textId="0FB443D3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Times New Roman" w:hAnsi="MS Mincho" w:cs="MS Mincho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Cloud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Services: Ability to manage and configure cloud-based solutions.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95146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D954E86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38C72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FB645" w14:textId="629E17C0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MS Mincho" w:hAnsi="MS Mincho" w:cs="MS Mincho" w:hint="eastAsia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Demonstrated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experience in managing IT projects and coordinating with cross-functional teams.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0728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2E7ACF9E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24319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4E1E9" w14:textId="6E6986DA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Times New Roman" w:hAnsi="MS Mincho" w:cs="MS Mincho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Strong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verbal and written communication skills, with the ability to explain complex technical concepts.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B7A96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234A79E4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BB571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C901B" w14:textId="2F852EA1" w:rsidR="00AC3410" w:rsidRPr="00AC3410" w:rsidRDefault="00C3604F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MS Mincho" w:eastAsia="MS Mincho" w:hAnsi="MS Mincho" w:cs="MS Mincho" w:hint="eastAsia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Certifications</w:t>
            </w:r>
            <w:r w:rsidR="00AC3410"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such as CompTIA Network+, CompTIA Security+, or Azure Administrator Associate.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156C5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1AA97666" w14:textId="77777777" w:rsidTr="00790C80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2EDC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7DB5A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70E98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7C3A5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0EFD5A2D" w14:textId="77777777" w:rsidTr="00C3604F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D848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single" w:sz="8" w:space="0" w:color="272523"/>
              <w:right w:val="nil"/>
            </w:tcBorders>
            <w:shd w:val="clear" w:color="auto" w:fill="C00000"/>
            <w:noWrap/>
            <w:vAlign w:val="center"/>
            <w:hideMark/>
          </w:tcPr>
          <w:p w14:paraId="308928F6" w14:textId="77777777" w:rsidR="00AC3410" w:rsidRPr="00AC3410" w:rsidRDefault="00AC3410" w:rsidP="00AC3410">
            <w:pPr>
              <w:spacing w:after="0" w:line="240" w:lineRule="auto"/>
              <w:ind w:firstLineChars="33" w:firstLine="66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604F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APPLICATION PROCEDURE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20F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4EB0606" w14:textId="77777777" w:rsidTr="00790C80">
        <w:trPr>
          <w:trHeight w:hRule="exact" w:val="9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32A9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94DB8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75AE5" w14:textId="7777777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6CEDF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71A9103E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D2D2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E966E" w14:textId="34851780" w:rsidR="00AC3410" w:rsidRPr="00AC3410" w:rsidRDefault="00AC3410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Cambria Math" w:eastAsia="Times New Roman" w:hAnsi="Cambria Math" w:cs="Cambria Math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Deadline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f</w:t>
            </w:r>
            <w:r w:rsidR="00C3604F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or Application: January 31, 2026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DF97D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45486E1F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0093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FF087" w14:textId="44E5E70F" w:rsidR="00AC3410" w:rsidRPr="00AC3410" w:rsidRDefault="00AC3410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C3410">
              <w:rPr>
                <w:rFonts w:ascii="Cambria Math" w:eastAsia="Times New Roman" w:hAnsi="Cambria Math" w:cs="Cambria Math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Please</w:t>
            </w:r>
            <w:proofErr w:type="gramEnd"/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submit your application through our online portal at www.techinnovatorsinc.com/careers.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B3EE4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35D7C9CB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56512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313CA" w14:textId="54FE9FB6" w:rsidR="00AC3410" w:rsidRPr="00AC3410" w:rsidRDefault="00AC3410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C3410">
              <w:rPr>
                <w:rFonts w:ascii="Cambria Math" w:eastAsia="Times New Roman" w:hAnsi="Cambria Math" w:cs="Cambria Math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further inquiries, contact us at careers@techinnovatorsinc.com.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B2BB0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647C185D" w14:textId="77777777" w:rsidTr="00790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535D5" w14:textId="2E9E4926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EF1FC" w14:textId="0EB7572B" w:rsidR="00AC3410" w:rsidRPr="00AC3410" w:rsidRDefault="00AC3410" w:rsidP="00AC3410">
            <w:pPr>
              <w:spacing w:after="0" w:line="240" w:lineRule="auto"/>
              <w:ind w:left="66"/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C3410">
              <w:rPr>
                <w:rFonts w:ascii="Cambria Math" w:eastAsia="Times New Roman" w:hAnsi="Cambria Math" w:cs="Cambria Math"/>
                <w:color w:val="272523"/>
                <w:kern w:val="0"/>
                <w:sz w:val="20"/>
                <w:szCs w:val="20"/>
                <w14:ligatures w14:val="none"/>
              </w:rPr>
              <w:t>▶</w:t>
            </w:r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Notification</w:t>
            </w:r>
            <w:proofErr w:type="gramEnd"/>
            <w:r w:rsidRPr="00AC3410">
              <w:rPr>
                <w:rFonts w:ascii="Lato" w:eastAsia="Times New Roman" w:hAnsi="Lato" w:cs="Calibri"/>
                <w:color w:val="272523"/>
                <w:kern w:val="0"/>
                <w:sz w:val="20"/>
                <w:szCs w:val="20"/>
                <w14:ligatures w14:val="none"/>
              </w:rPr>
              <w:t>: Applicants will be contacted within two weeks of the application deadline.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646EE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C80" w:rsidRPr="00AC3410" w14:paraId="58EF6E21" w14:textId="77777777" w:rsidTr="00790C80">
        <w:trPr>
          <w:trHeight w:hRule="exact"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F8407" w14:textId="4AD17960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8A4A8" w14:textId="139D5C47" w:rsidR="00AC3410" w:rsidRPr="00AC3410" w:rsidRDefault="00AC3410" w:rsidP="00AC3410">
            <w:pPr>
              <w:spacing w:after="0" w:line="240" w:lineRule="auto"/>
              <w:ind w:firstLineChars="100" w:firstLine="200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1AFFF" w14:textId="03C35A19" w:rsidR="00AC3410" w:rsidRPr="00AC3410" w:rsidRDefault="00AC3410" w:rsidP="00C3604F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9CA36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C3410" w:rsidRPr="00AC3410" w14:paraId="7F3798E7" w14:textId="77777777" w:rsidTr="00C3604F">
        <w:trPr>
          <w:trHeight w:hRule="exact" w:val="15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7460D322" w14:textId="77777777" w:rsidR="00AC3410" w:rsidRPr="00AC3410" w:rsidRDefault="00AC3410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tcMar>
              <w:left w:w="0" w:type="dxa"/>
              <w:right w:w="0" w:type="dxa"/>
            </w:tcMar>
            <w:vAlign w:val="center"/>
          </w:tcPr>
          <w:p w14:paraId="679BCD25" w14:textId="4AEA0D5B" w:rsidR="00AC3410" w:rsidRPr="00AC3410" w:rsidRDefault="00AC3410" w:rsidP="00790C80">
            <w:pPr>
              <w:spacing w:after="0" w:line="240" w:lineRule="auto"/>
              <w:ind w:firstLineChars="100" w:firstLine="200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ADB536" wp14:editId="3522ECBE">
                      <wp:extent cx="6441831" cy="730885"/>
                      <wp:effectExtent l="0" t="0" r="0" b="0"/>
                      <wp:docPr id="183955981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1831" cy="730885"/>
                                <a:chOff x="58618" y="0"/>
                                <a:chExt cx="6442287" cy="730885"/>
                              </a:xfrm>
                            </wpg:grpSpPr>
                            <wps:wsp>
                              <wps:cNvPr id="85253998" name="TextBox 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C81E08-6BAB-8C69-EEB7-4D975EBADEC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737278" y="0"/>
                                  <a:ext cx="3763627" cy="7308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6771FD8C" w14:textId="697334F4" w:rsidR="00AC3410" w:rsidRDefault="00AC3410" w:rsidP="00AC3410">
                                    <w:pPr>
                                      <w:pStyle w:val="Textfooter1"/>
                                    </w:pPr>
                                  </w:p>
                                </w:txbxContent>
                              </wps:txbx>
                              <wps:bodyPr wrap="square" lIns="36000" tIns="36000" rIns="36000" bIns="36000" rtlCol="0" anchor="ctr">
                                <a:noAutofit/>
                              </wps:bodyPr>
                            </wps:wsp>
                            <wps:wsp>
                              <wps:cNvPr id="1927701157" name="TextBox 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195604-E0B6-432E-B79F-E76386A718F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8618" y="0"/>
                                  <a:ext cx="2344095" cy="7308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2CFE40F" w14:textId="77777777" w:rsidR="00AC3410" w:rsidRDefault="00AC3410" w:rsidP="00AC3410">
                                    <w:pPr>
                                      <w:pStyle w:val="TextFooter2"/>
                                      <w:rPr>
                                        <w:kern w:val="0"/>
                                        <w14:ligatures w14:val="none"/>
                                      </w:rPr>
                                    </w:pPr>
                                    <w:r>
                                      <w:t>TECH</w:t>
                                    </w:r>
                                    <w:r>
                                      <w:br/>
                                      <w:t>INNOVATORS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>
                                <a:noAutofit/>
                              </wps:bodyPr>
                            </wps:wsp>
                            <wps:wsp>
                              <wps:cNvPr id="154045582" name="Straight Connector 171496613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BD12B2-5323-E700-12F1-53E362B42EFD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551235" y="58615"/>
                                  <a:ext cx="0" cy="6115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DB536" id="Group 1" o:spid="_x0000_s1027" style="width:507.25pt;height:57.55pt;mso-position-horizontal-relative:char;mso-position-vertical-relative:line" coordorigin="586" coordsize="64422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">
                      <v:shape id="TextBox 1" o:spid="_x0000_s1028" type="#_x0000_t202" style="position:absolute;left:27372;width:37637;height:7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0lscA&#10;AADhAAAADwAAAGRycy9kb3ducmV2LnhtbERPu2rDMBTdA/0HcQvdEjkxDolrOZSEQKeWuFm6Xaxb&#10;24l1ZSzVj359NRQ6Hs47O0ymFQP1rrGsYL2KQBCXVjdcKbh+nJc7EM4ja2wtk4KZHBzyh0WGqbYj&#10;X2gofCVCCLsUFdTed6mUrqzJoFvZjjhwX7Y36APsK6l7HEO4aeUmirbSYMOhocaOjjWV9+LbKLDx&#10;dH27RXfzczp9yuH8fiyMnpV6epxenkF4mvy/+M/9qhXskk0S7/dhcngU3o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XtJbHAAAA4QAAAA8AAAAAAAAAAAAAAAAAmAIAAGRy&#10;cy9kb3ducmV2LnhtbFBLBQYAAAAABAAEAPUAAACMAwAAAAA=&#10;" filled="f" stroked="f">
                        <v:textbox inset="1mm,1mm,1mm,1mm">
                          <w:txbxContent>
                            <w:p w14:paraId="6771FD8C" w14:textId="697334F4" w:rsidR="00AC3410" w:rsidRDefault="00AC3410" w:rsidP="00AC3410">
                              <w:pPr>
                                <w:pStyle w:val="Textfooter1"/>
                              </w:pPr>
                            </w:p>
                          </w:txbxContent>
                        </v:textbox>
                      </v:shape>
                      <v:shape id="TextBox 2" o:spid="_x0000_s1029" type="#_x0000_t202" style="position:absolute;left:586;width:23441;height:7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G8sgA&#10;AADjAAAADwAAAGRycy9kb3ducmV2LnhtbERPzWrCQBC+F/oOyxR6q7ux2NToKkURerKYevE2ZMck&#10;NTsbstsYfXq3UPA43//Ml4NtRE+drx1rSEYKBHHhTM2lhv335uUdhA/IBhvHpOFCHpaLx4c5Zsad&#10;eUd9HkoRQ9hnqKEKoc2k9EVFFv3ItcSRO7rOYohnV0rT4TmG20aOlXqTFmuODRW2tKqoOOW/VoN7&#10;HfbbH3Wy1/X6IPvN1yq35qL189PwMQMRaAh38b/708T503GaqiSZpPD3UwR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lAbyyAAAAOMAAAAPAAAAAAAAAAAAAAAAAJgCAABk&#10;cnMvZG93bnJldi54bWxQSwUGAAAAAAQABAD1AAAAjQMAAAAA&#10;" filled="f" stroked="f">
                        <v:textbox inset="1mm,1mm,1mm,1mm">
                          <w:txbxContent>
                            <w:p w14:paraId="22CFE40F" w14:textId="77777777" w:rsidR="00AC3410" w:rsidRDefault="00AC3410" w:rsidP="00AC3410">
                              <w:pPr>
                                <w:pStyle w:val="TextFooter2"/>
                                <w:rPr>
                                  <w:kern w:val="0"/>
                                  <w14:ligatures w14:val="none"/>
                                </w:rPr>
                              </w:pPr>
                              <w:r>
                                <w:t>TECH</w:t>
                              </w:r>
                              <w:r>
                                <w:br/>
                                <w:t>INNOVATORS</w:t>
                              </w:r>
                            </w:p>
                          </w:txbxContent>
                        </v:textbox>
                      </v:shape>
                      <v:line id="Straight Connector 1714966134" o:spid="_x0000_s1030" style="position:absolute;visibility:visible;mso-wrap-style:square" from="25512,586" to="25512,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YY6skAAADiAAAADwAAAGRycy9kb3ducmV2LnhtbERPXUvDMBR9F/wP4Qp7GS51a2XUZUMG&#10;YwPdYFMQ3y7NtelsbkITt+qvN8LAx8P5ni1624oTdaFxrOBulIEgrpxuuFbw+rK6nYIIEVlj65gU&#10;fFOAxfz6aoaldmfe0+kQa5FCOJSowMToSylDZchiGDlPnLgP11mMCXa11B2eU7ht5TjL7qXFhlOD&#10;QU9LQ9Xn4csqePc/zdNkjbnhrT3un4/DNz/cKTW46R8fQETq47/44t7oNL/Is7wopmP4u5QwyPk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OmGOrJAAAA4gAAAA8AAAAA&#10;AAAAAAAAAAAAoQIAAGRycy9kb3ducmV2LnhtbFBLBQYAAAAABAAEAPkAAACXAwAAAAA=&#10;" strokecolor="white [3212]" strokeweight="2.2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center"/>
            <w:hideMark/>
          </w:tcPr>
          <w:p w14:paraId="5F19E373" w14:textId="139738A3" w:rsidR="00AC3410" w:rsidRPr="00AC3410" w:rsidRDefault="0067175F" w:rsidP="00AC341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506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63B85" wp14:editId="46E6DD4E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591820</wp:posOffset>
                      </wp:positionV>
                      <wp:extent cx="1243330" cy="254000"/>
                      <wp:effectExtent l="0" t="0" r="0" b="0"/>
                      <wp:wrapNone/>
                      <wp:docPr id="132" name="TextBox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60EDEC-9320-841E-D7FC-668CA7E8A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33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DBF5870" w14:textId="235AB234" w:rsidR="0067175F" w:rsidRPr="00227407" w:rsidRDefault="0067175F" w:rsidP="00227407">
                                  <w:pPr>
                                    <w:pStyle w:val="BodyBolded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3B85" id="TextBox 84" o:spid="_x0000_s1031" type="#_x0000_t202" style="position:absolute;margin-left:-77.4pt;margin-top:46.6pt;width:97.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" filled="f" stroked="f">
                      <v:textbox>
                        <w:txbxContent>
                          <w:p w14:paraId="6DBF5870" w14:textId="235AB234" w:rsidR="0067175F" w:rsidRPr="00227407" w:rsidRDefault="0067175F" w:rsidP="00227407">
                            <w:pPr>
                              <w:pStyle w:val="BodyBolded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410" w:rsidRPr="00AC3410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3482546" w14:textId="14CB538D" w:rsidR="00483AD5" w:rsidRPr="00AC3410" w:rsidRDefault="00AC341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4144" behindDoc="0" locked="0" layoutInCell="1" allowOverlap="1" wp14:anchorId="45EA5C13" wp14:editId="763BDA61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555230" cy="1312545"/>
            <wp:effectExtent l="0" t="0" r="7620" b="1905"/>
            <wp:wrapNone/>
            <wp:docPr id="1885479855" name="Picture 71012668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F0BAE8-0D54-838A-8ABC-C06FC9D654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79855" name="Picture 71012668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F0BAE8-0D54-838A-8ABC-C06FC9D654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AD5" w:rsidRPr="00AC3410" w:rsidSect="00AC3410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10"/>
    <w:rsid w:val="00227407"/>
    <w:rsid w:val="002A4471"/>
    <w:rsid w:val="00335AA2"/>
    <w:rsid w:val="00483AD5"/>
    <w:rsid w:val="0067175F"/>
    <w:rsid w:val="00790C80"/>
    <w:rsid w:val="0098021B"/>
    <w:rsid w:val="00AC3410"/>
    <w:rsid w:val="00C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CEE2"/>
  <w15:chartTrackingRefBased/>
  <w15:docId w15:val="{3CA5669D-A865-4430-A17E-6D2BF107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Role">
    <w:name w:val="Job Role"/>
    <w:link w:val="JobRoleChar"/>
    <w:qFormat/>
    <w:rsid w:val="00AC3410"/>
    <w:pPr>
      <w:spacing w:after="0" w:line="240" w:lineRule="auto"/>
    </w:pPr>
    <w:rPr>
      <w:rFonts w:ascii="Lato" w:hAnsi="Lato"/>
      <w:b/>
      <w:bCs/>
      <w:color w:val="FFFFFF" w:themeColor="background1"/>
      <w:sz w:val="44"/>
      <w:szCs w:val="44"/>
    </w:rPr>
  </w:style>
  <w:style w:type="character" w:customStyle="1" w:styleId="JobRoleChar">
    <w:name w:val="Job Role Char"/>
    <w:basedOn w:val="DefaultParagraphFont"/>
    <w:link w:val="JobRole"/>
    <w:rsid w:val="00AC3410"/>
    <w:rPr>
      <w:rFonts w:ascii="Lato" w:hAnsi="Lato"/>
      <w:b/>
      <w:bCs/>
      <w:color w:val="000000"/>
      <w:sz w:val="44"/>
      <w:szCs w:val="44"/>
    </w:rPr>
  </w:style>
  <w:style w:type="paragraph" w:customStyle="1" w:styleId="Textfooter1">
    <w:name w:val="Text footer 1"/>
    <w:link w:val="Textfooter1Char"/>
    <w:qFormat/>
    <w:rsid w:val="00AC3410"/>
    <w:pPr>
      <w:spacing w:after="0" w:line="240" w:lineRule="auto"/>
    </w:pPr>
    <w:rPr>
      <w:rFonts w:ascii="Lato" w:hAnsi="Lato"/>
      <w:b/>
      <w:bCs/>
      <w:color w:val="FFFFFF" w:themeColor="background1"/>
      <w:sz w:val="20"/>
      <w:szCs w:val="20"/>
    </w:rPr>
  </w:style>
  <w:style w:type="character" w:customStyle="1" w:styleId="Textfooter1Char">
    <w:name w:val="Text footer 1 Char"/>
    <w:basedOn w:val="DefaultParagraphFont"/>
    <w:link w:val="Textfooter1"/>
    <w:rsid w:val="00AC3410"/>
    <w:rPr>
      <w:rFonts w:ascii="Lato" w:hAnsi="Lato"/>
      <w:b/>
      <w:bCs/>
      <w:color w:val="000000"/>
      <w:sz w:val="20"/>
      <w:szCs w:val="20"/>
    </w:rPr>
  </w:style>
  <w:style w:type="paragraph" w:customStyle="1" w:styleId="TextFooter2">
    <w:name w:val="Text Footer 2"/>
    <w:link w:val="TextFooter2Char"/>
    <w:qFormat/>
    <w:rsid w:val="00AC3410"/>
    <w:pPr>
      <w:spacing w:after="80" w:line="240" w:lineRule="auto"/>
      <w:jc w:val="right"/>
    </w:pPr>
    <w:rPr>
      <w:rFonts w:ascii="Lato" w:hAnsi="Lato"/>
      <w:b/>
      <w:bCs/>
      <w:color w:val="FFFFFF" w:themeColor="background1"/>
      <w:sz w:val="40"/>
      <w:szCs w:val="40"/>
    </w:rPr>
  </w:style>
  <w:style w:type="character" w:customStyle="1" w:styleId="TextFooter2Char">
    <w:name w:val="Text Footer 2 Char"/>
    <w:basedOn w:val="DefaultParagraphFont"/>
    <w:link w:val="TextFooter2"/>
    <w:rsid w:val="00AC3410"/>
    <w:rPr>
      <w:rFonts w:ascii="Lato" w:hAnsi="Lato"/>
      <w:b/>
      <w:bCs/>
      <w:color w:val="000000"/>
      <w:sz w:val="40"/>
      <w:szCs w:val="40"/>
    </w:rPr>
  </w:style>
  <w:style w:type="paragraph" w:customStyle="1" w:styleId="BodyBolded">
    <w:name w:val="Body Bolded"/>
    <w:basedOn w:val="Normal"/>
    <w:link w:val="BodyBoldedChar"/>
    <w:qFormat/>
    <w:rsid w:val="00227407"/>
    <w:pPr>
      <w:spacing w:after="0" w:line="240" w:lineRule="auto"/>
    </w:pPr>
    <w:rPr>
      <w:rFonts w:ascii="Lato" w:hAnsi="Lato" w:cs="Segoe UI"/>
      <w:b/>
      <w:bCs/>
      <w:color w:val="767171" w:themeColor="background2" w:themeShade="80"/>
      <w:sz w:val="18"/>
      <w:szCs w:val="18"/>
      <w:u w:val="single"/>
    </w:rPr>
  </w:style>
  <w:style w:type="character" w:customStyle="1" w:styleId="BodyBoldedChar">
    <w:name w:val="Body Bolded Char"/>
    <w:basedOn w:val="DefaultParagraphFont"/>
    <w:link w:val="BodyBolded"/>
    <w:rsid w:val="00227407"/>
    <w:rPr>
      <w:rFonts w:ascii="Lato" w:hAnsi="Lato" w:cs="Segoe UI"/>
      <w:b/>
      <w:bCs/>
      <w:color w:val="767171" w:themeColor="background2" w:themeShade="80"/>
      <w:sz w:val="18"/>
      <w:szCs w:val="1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2025-01-31T17:09:00Z</dcterms:created>
  <dcterms:modified xsi:type="dcterms:W3CDTF">2025-01-31T17:09:00Z</dcterms:modified>
</cp:coreProperties>
</file>