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E0" w:rsidRDefault="005C1BE0" w:rsidP="005C1BE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kinsoku w:val="0"/>
        <w:overflowPunct w:val="0"/>
        <w:spacing w:before="54"/>
        <w:ind w:left="1" w:right="1"/>
        <w:jc w:val="center"/>
        <w:rPr>
          <w:rFonts w:ascii="Lucida Sans" w:eastAsiaTheme="minorEastAsia" w:hAnsi="Lucida Sans" w:cs="Lucida Sans"/>
          <w:b/>
          <w:bCs/>
          <w:w w:val="95"/>
          <w:sz w:val="36"/>
          <w:szCs w:val="36"/>
        </w:rPr>
      </w:pPr>
      <w:r>
        <w:rPr>
          <w:rFonts w:ascii="Lucida Sans" w:eastAsiaTheme="minorEastAsia" w:hAnsi="Lucida Sans" w:cs="Lucida Sans"/>
          <w:b/>
          <w:bCs/>
          <w:w w:val="95"/>
          <w:sz w:val="36"/>
          <w:szCs w:val="36"/>
        </w:rPr>
        <w:t>CALL SHEET TEMPLATE</w:t>
      </w:r>
    </w:p>
    <w:p w:rsidR="006E7AD6" w:rsidRPr="005C1BE0" w:rsidRDefault="005C1BE0" w:rsidP="005C1BE0">
      <w:pPr>
        <w:pStyle w:val="BodyText"/>
        <w:kinsoku w:val="0"/>
        <w:overflowPunct w:val="0"/>
        <w:spacing w:before="54"/>
        <w:ind w:left="1" w:right="1"/>
        <w:jc w:val="center"/>
        <w:rPr>
          <w:rFonts w:ascii="Lucida Sans" w:eastAsiaTheme="minorEastAsia" w:hAnsi="Lucida Sans" w:cs="Lucida Sans"/>
          <w:b/>
          <w:bCs/>
          <w:w w:val="95"/>
          <w:sz w:val="36"/>
          <w:szCs w:val="36"/>
        </w:rPr>
      </w:pPr>
      <w:r>
        <w:rPr>
          <w:rFonts w:ascii="Lucida Sans" w:eastAsiaTheme="minorEastAsia" w:hAnsi="Lucida Sans" w:cs="Lucida Sans"/>
          <w:b/>
          <w:bCs/>
          <w:w w:val="95"/>
          <w:sz w:val="36"/>
          <w:szCs w:val="36"/>
        </w:rPr>
        <w:t>PRODUCTION</w:t>
      </w:r>
      <w:r>
        <w:rPr>
          <w:rFonts w:ascii="Lucida Sans" w:eastAsiaTheme="minorEastAsia" w:hAnsi="Lucida Sans" w:cs="Lucida Sans"/>
          <w:b/>
          <w:bCs/>
          <w:spacing w:val="81"/>
          <w:w w:val="95"/>
          <w:sz w:val="36"/>
          <w:szCs w:val="36"/>
        </w:rPr>
        <w:t xml:space="preserve"> </w:t>
      </w:r>
      <w:r>
        <w:rPr>
          <w:rFonts w:ascii="Lucida Sans" w:eastAsiaTheme="minorEastAsia" w:hAnsi="Lucida Sans" w:cs="Lucida Sans"/>
          <w:b/>
          <w:bCs/>
          <w:w w:val="95"/>
          <w:sz w:val="36"/>
          <w:szCs w:val="36"/>
        </w:rPr>
        <w:t>TITLE"</w:t>
      </w:r>
    </w:p>
    <w:p w:rsidR="006E7AD6" w:rsidRDefault="006E7AD6">
      <w:pPr>
        <w:pStyle w:val="BodyText"/>
        <w:kinsoku w:val="0"/>
        <w:overflowPunct w:val="0"/>
        <w:spacing w:before="9"/>
        <w:rPr>
          <w:rFonts w:ascii="Times New Roman" w:eastAsiaTheme="minorEastAsia" w:cs="Times New Roman"/>
          <w:sz w:val="16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3130"/>
        <w:gridCol w:w="1689"/>
        <w:gridCol w:w="3232"/>
      </w:tblGrid>
      <w:tr w:rsidR="006E7AD6" w:rsidTr="005C1BE0"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72"/>
              <w:ind w:left="77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Crew call time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72"/>
              <w:ind w:left="68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Estimated wrap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 w:rsidTr="005C1BE0"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66"/>
              <w:ind w:left="77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Makeup call time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66"/>
              <w:ind w:left="68"/>
              <w:rPr>
                <w:rFonts w:ascii="Times New Roman" w:eastAsiaTheme="minorEastAsia" w:cs="Vrinda"/>
              </w:rPr>
            </w:pPr>
            <w:r>
              <w:rPr>
                <w:w w:val="110"/>
                <w:sz w:val="16"/>
                <w:szCs w:val="16"/>
              </w:rPr>
              <w:t>Sunrise / sunset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 w:rsidTr="005C1BE0"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68"/>
              <w:ind w:left="77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Wardrobe call time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83"/>
              <w:ind w:left="68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Emergency contact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pStyle w:val="BodyText"/>
        <w:kinsoku w:val="0"/>
        <w:overflowPunct w:val="0"/>
        <w:spacing w:before="9"/>
        <w:rPr>
          <w:rFonts w:ascii="Times New Roman" w:eastAsiaTheme="minorEastAsia" w:cs="Times New Roman"/>
          <w:sz w:val="17"/>
          <w:szCs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3130"/>
        <w:gridCol w:w="1689"/>
        <w:gridCol w:w="3232"/>
      </w:tblGrid>
      <w:tr w:rsidR="006E7AD6" w:rsidTr="005C1BE0"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73"/>
              <w:ind w:left="77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Location address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73"/>
              <w:ind w:left="68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Production company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 w:rsidTr="005C1BE0"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68"/>
              <w:ind w:left="77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Unit base address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68"/>
              <w:ind w:left="68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Contact details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pStyle w:val="BodyText"/>
        <w:kinsoku w:val="0"/>
        <w:overflowPunct w:val="0"/>
        <w:spacing w:before="3"/>
        <w:rPr>
          <w:rFonts w:ascii="Times New Roman" w:eastAsiaTheme="minorEastAsia" w:cs="Times New Roman"/>
          <w:sz w:val="19"/>
          <w:szCs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3130"/>
        <w:gridCol w:w="1689"/>
        <w:gridCol w:w="3232"/>
      </w:tblGrid>
      <w:tr w:rsidR="006E7AD6" w:rsidTr="005C1BE0"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71"/>
              <w:ind w:left="77"/>
              <w:rPr>
                <w:rFonts w:ascii="Times New Roman" w:eastAsiaTheme="minorEastAsia" w:cs="Vrinda"/>
              </w:rPr>
            </w:pPr>
            <w:r>
              <w:rPr>
                <w:w w:val="110"/>
                <w:sz w:val="16"/>
                <w:szCs w:val="16"/>
              </w:rPr>
              <w:t>Director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71"/>
              <w:ind w:left="65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Producer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 w:rsidTr="005C1BE0"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68"/>
              <w:ind w:left="77"/>
              <w:rPr>
                <w:rFonts w:ascii="Times New Roman" w:eastAsiaTheme="minorEastAsia" w:cs="Vrinda"/>
              </w:rPr>
            </w:pPr>
            <w:r>
              <w:rPr>
                <w:sz w:val="16"/>
                <w:szCs w:val="16"/>
              </w:rPr>
              <w:t>1st AD</w:t>
            </w:r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68"/>
              <w:ind w:left="65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Production Manager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 w:rsidTr="005C1BE0">
        <w:trPr>
          <w:trHeight w:hRule="exact" w:val="454"/>
        </w:trPr>
        <w:tc>
          <w:tcPr>
            <w:tcW w:w="1587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61"/>
              <w:ind w:left="77"/>
              <w:rPr>
                <w:rFonts w:ascii="Times New Roman" w:eastAsiaTheme="minorEastAsia" w:cs="Vrinda"/>
              </w:rPr>
            </w:pPr>
            <w:r>
              <w:rPr>
                <w:w w:val="110"/>
                <w:sz w:val="16"/>
                <w:szCs w:val="16"/>
              </w:rPr>
              <w:t xml:space="preserve">Director of </w:t>
            </w:r>
            <w:proofErr w:type="spellStart"/>
            <w:r>
              <w:rPr>
                <w:w w:val="110"/>
                <w:sz w:val="16"/>
                <w:szCs w:val="16"/>
              </w:rPr>
              <w:t>Photogr</w:t>
            </w:r>
            <w:proofErr w:type="spellEnd"/>
          </w:p>
        </w:tc>
        <w:tc>
          <w:tcPr>
            <w:tcW w:w="3130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689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none" w:sz="6" w:space="0" w:color="auto"/>
            </w:tcBorders>
            <w:shd w:val="clear" w:color="auto" w:fill="000000" w:themeFill="text1"/>
          </w:tcPr>
          <w:p w:rsidR="006E7AD6" w:rsidRDefault="006E7AD6">
            <w:pPr>
              <w:pStyle w:val="TableParagraph"/>
              <w:kinsoku w:val="0"/>
              <w:overflowPunct w:val="0"/>
              <w:spacing w:before="70"/>
              <w:ind w:left="65"/>
              <w:rPr>
                <w:rFonts w:ascii="Times New Roman" w:eastAsiaTheme="minorEastAsia" w:cs="Vrinda"/>
              </w:rPr>
            </w:pPr>
            <w:r>
              <w:rPr>
                <w:w w:val="105"/>
                <w:sz w:val="16"/>
                <w:szCs w:val="16"/>
              </w:rPr>
              <w:t>Production Runner</w:t>
            </w:r>
          </w:p>
        </w:tc>
        <w:tc>
          <w:tcPr>
            <w:tcW w:w="3232" w:type="dxa"/>
            <w:tcBorders>
              <w:top w:val="single" w:sz="2" w:space="0" w:color="636466"/>
              <w:left w:val="none" w:sz="6" w:space="0" w:color="auto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pStyle w:val="BodyText"/>
        <w:kinsoku w:val="0"/>
        <w:overflowPunct w:val="0"/>
        <w:spacing w:before="9"/>
        <w:rPr>
          <w:rFonts w:ascii="Times New Roman" w:eastAsiaTheme="minorEastAsia" w:cs="Times New Roman"/>
          <w:sz w:val="18"/>
          <w:szCs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715"/>
        <w:gridCol w:w="6497"/>
        <w:gridCol w:w="1031"/>
        <w:gridCol w:w="803"/>
      </w:tblGrid>
      <w:tr w:rsidR="006E7AD6" w:rsidTr="005C1BE0">
        <w:trPr>
          <w:trHeight w:hRule="exact" w:val="334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  <w:shd w:val="clear" w:color="auto" w:fill="000000" w:themeFill="text1"/>
          </w:tcPr>
          <w:p w:rsidR="006E7AD6" w:rsidRPr="005C1BE0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5C1BE0">
              <w:rPr>
                <w:color w:val="FFFFFF" w:themeColor="background1"/>
                <w:w w:val="105"/>
                <w:sz w:val="14"/>
                <w:szCs w:val="14"/>
              </w:rPr>
              <w:t>Sc. #</w:t>
            </w: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000000" w:themeFill="text1"/>
          </w:tcPr>
          <w:p w:rsidR="006E7AD6" w:rsidRPr="005C1BE0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5C1BE0">
              <w:rPr>
                <w:color w:val="FFFFFF" w:themeColor="background1"/>
                <w:sz w:val="14"/>
                <w:szCs w:val="14"/>
              </w:rPr>
              <w:t>INT/EXT</w:t>
            </w: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Pr="005C1BE0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5C1BE0">
              <w:rPr>
                <w:color w:val="FFFFFF" w:themeColor="background1"/>
                <w:w w:val="95"/>
                <w:sz w:val="14"/>
                <w:szCs w:val="14"/>
              </w:rPr>
              <w:t>SET / SYNOPSIS</w:t>
            </w: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Pr="005C1BE0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5C1BE0">
              <w:rPr>
                <w:color w:val="FFFFFF" w:themeColor="background1"/>
                <w:w w:val="115"/>
                <w:sz w:val="14"/>
                <w:szCs w:val="14"/>
              </w:rPr>
              <w:t>Day / night</w:t>
            </w: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Pr="005C1BE0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5C1BE0">
              <w:rPr>
                <w:color w:val="FFFFFF" w:themeColor="background1"/>
                <w:w w:val="105"/>
                <w:sz w:val="14"/>
                <w:szCs w:val="14"/>
              </w:rPr>
              <w:t>Cast #</w:t>
            </w:r>
          </w:p>
        </w:tc>
      </w:tr>
      <w:tr w:rsidR="006E7AD6"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bookmarkStart w:id="0" w:name="_GoBack"/>
        <w:bookmarkEnd w:id="0"/>
      </w:tr>
      <w:tr w:rsidR="006E7AD6">
        <w:trPr>
          <w:trHeight w:hRule="exact" w:val="567"/>
        </w:trPr>
        <w:tc>
          <w:tcPr>
            <w:tcW w:w="598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15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6497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3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3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pStyle w:val="BodyText"/>
        <w:kinsoku w:val="0"/>
        <w:overflowPunct w:val="0"/>
        <w:spacing w:before="1"/>
        <w:rPr>
          <w:rFonts w:ascii="Times New Roman" w:eastAsiaTheme="minorEastAsia" w:cs="Times New Roman"/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041"/>
        <w:gridCol w:w="2064"/>
        <w:gridCol w:w="805"/>
        <w:gridCol w:w="1054"/>
        <w:gridCol w:w="896"/>
        <w:gridCol w:w="771"/>
        <w:gridCol w:w="1392"/>
      </w:tblGrid>
      <w:tr w:rsidR="006E7AD6" w:rsidTr="00A6226E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000000" w:themeFill="text1"/>
          </w:tcPr>
          <w:p w:rsidR="006E7AD6" w:rsidRPr="00A6226E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A6226E">
              <w:rPr>
                <w:color w:val="FFFFFF" w:themeColor="background1"/>
                <w:sz w:val="14"/>
                <w:szCs w:val="14"/>
              </w:rPr>
              <w:t>Cast #</w:t>
            </w: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000000" w:themeFill="text1"/>
          </w:tcPr>
          <w:p w:rsidR="006E7AD6" w:rsidRPr="00A6226E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A6226E">
              <w:rPr>
                <w:color w:val="FFFFFF" w:themeColor="background1"/>
                <w:w w:val="110"/>
                <w:sz w:val="14"/>
                <w:szCs w:val="14"/>
              </w:rPr>
              <w:t>Artist</w:t>
            </w: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Pr="00A6226E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A6226E">
              <w:rPr>
                <w:color w:val="FFFFFF" w:themeColor="background1"/>
                <w:w w:val="105"/>
                <w:sz w:val="14"/>
                <w:szCs w:val="14"/>
              </w:rPr>
              <w:t>Character</w:t>
            </w: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Pr="00A6226E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A6226E">
              <w:rPr>
                <w:color w:val="FFFFFF" w:themeColor="background1"/>
                <w:w w:val="105"/>
                <w:sz w:val="14"/>
                <w:szCs w:val="14"/>
              </w:rPr>
              <w:t>Pick up</w:t>
            </w: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Pr="00A6226E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A6226E">
              <w:rPr>
                <w:color w:val="FFFFFF" w:themeColor="background1"/>
                <w:sz w:val="14"/>
                <w:szCs w:val="14"/>
              </w:rPr>
              <w:t>Makeup / hair</w:t>
            </w: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Pr="00A6226E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A6226E">
              <w:rPr>
                <w:color w:val="FFFFFF" w:themeColor="background1"/>
                <w:w w:val="105"/>
                <w:sz w:val="14"/>
                <w:szCs w:val="14"/>
              </w:rPr>
              <w:t>Wardrobe</w:t>
            </w: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Pr="00A6226E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A6226E">
              <w:rPr>
                <w:color w:val="FFFFFF" w:themeColor="background1"/>
                <w:w w:val="105"/>
                <w:sz w:val="14"/>
                <w:szCs w:val="14"/>
              </w:rPr>
              <w:t>On set</w:t>
            </w: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Pr="00A6226E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  <w:color w:val="FFFFFF" w:themeColor="background1"/>
              </w:rPr>
            </w:pPr>
            <w:r w:rsidRPr="00A6226E">
              <w:rPr>
                <w:color w:val="FFFFFF" w:themeColor="background1"/>
                <w:sz w:val="14"/>
                <w:szCs w:val="14"/>
              </w:rPr>
              <w:t>Scenes</w:t>
            </w:r>
          </w:p>
        </w:tc>
      </w:tr>
      <w:tr w:rsidR="006E7AD6" w:rsidTr="00A6226E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 w:rsidTr="00A6226E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 w:rsidTr="00A6226E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 w:rsidTr="00A6226E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 w:rsidTr="00A6226E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000000" w:themeFill="text1"/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rPr>
          <w:rFonts w:ascii="Times New Roman" w:eastAsiaTheme="minorEastAsia" w:cs="Vrinda"/>
        </w:rPr>
        <w:sectPr w:rsidR="006E7AD6" w:rsidSect="005C1BE0">
          <w:headerReference w:type="default" r:id="rId6"/>
          <w:footerReference w:type="default" r:id="rId7"/>
          <w:pgSz w:w="11910" w:h="16840"/>
          <w:pgMar w:top="540" w:right="1020" w:bottom="1280" w:left="1020" w:header="298" w:footer="1091" w:gutter="0"/>
          <w:pgNumType w:start="1"/>
          <w:cols w:space="720"/>
          <w:noEndnote/>
        </w:sectPr>
      </w:pPr>
    </w:p>
    <w:p w:rsidR="006E7AD6" w:rsidRDefault="006E7AD6">
      <w:pPr>
        <w:pStyle w:val="BodyText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6E7AD6" w:rsidRDefault="006E7AD6">
      <w:pPr>
        <w:pStyle w:val="BodyText"/>
        <w:kinsoku w:val="0"/>
        <w:overflowPunct w:val="0"/>
        <w:spacing w:before="3"/>
        <w:rPr>
          <w:rFonts w:ascii="Times New Roman" w:eastAsiaTheme="minorEastAsia" w:cs="Times New Roman"/>
          <w:sz w:val="17"/>
          <w:szCs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041"/>
        <w:gridCol w:w="2064"/>
        <w:gridCol w:w="805"/>
        <w:gridCol w:w="1054"/>
        <w:gridCol w:w="896"/>
        <w:gridCol w:w="771"/>
        <w:gridCol w:w="1392"/>
      </w:tblGrid>
      <w:tr w:rsidR="006E7AD6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sz w:val="14"/>
                <w:szCs w:val="14"/>
              </w:rPr>
              <w:t>Cast #</w:t>
            </w: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10"/>
                <w:sz w:val="14"/>
                <w:szCs w:val="14"/>
              </w:rPr>
              <w:t>Artist</w:t>
            </w: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Character</w:t>
            </w: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Pick up</w:t>
            </w: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sz w:val="14"/>
                <w:szCs w:val="14"/>
              </w:rPr>
              <w:t>Makeup / hair</w:t>
            </w: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Wardrobe</w:t>
            </w: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w w:val="105"/>
                <w:sz w:val="14"/>
                <w:szCs w:val="14"/>
              </w:rPr>
              <w:t>On set</w:t>
            </w: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  <w:shd w:val="clear" w:color="auto" w:fill="E3E4E5"/>
          </w:tcPr>
          <w:p w:rsidR="006E7AD6" w:rsidRDefault="006E7AD6">
            <w:pPr>
              <w:pStyle w:val="TableParagraph"/>
              <w:kinsoku w:val="0"/>
              <w:overflowPunct w:val="0"/>
              <w:rPr>
                <w:rFonts w:ascii="Times New Roman" w:eastAsiaTheme="minorEastAsia" w:cs="Vrinda"/>
              </w:rPr>
            </w:pPr>
            <w:r>
              <w:rPr>
                <w:color w:val="4C4D4F"/>
                <w:sz w:val="14"/>
                <w:szCs w:val="14"/>
              </w:rPr>
              <w:t>Scenes</w:t>
            </w:r>
          </w:p>
        </w:tc>
      </w:tr>
      <w:tr w:rsidR="006E7AD6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  <w:tr w:rsidR="006E7AD6">
        <w:trPr>
          <w:trHeight w:hRule="exact" w:val="334"/>
        </w:trPr>
        <w:tc>
          <w:tcPr>
            <w:tcW w:w="62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41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231F20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2064" w:type="dxa"/>
            <w:tcBorders>
              <w:top w:val="single" w:sz="2" w:space="0" w:color="636466"/>
              <w:left w:val="single" w:sz="2" w:space="0" w:color="231F20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05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054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896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771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  <w:tc>
          <w:tcPr>
            <w:tcW w:w="1392" w:type="dxa"/>
            <w:tcBorders>
              <w:top w:val="single" w:sz="2" w:space="0" w:color="636466"/>
              <w:left w:val="single" w:sz="2" w:space="0" w:color="636466"/>
              <w:bottom w:val="single" w:sz="2" w:space="0" w:color="636466"/>
              <w:right w:val="single" w:sz="2" w:space="0" w:color="636466"/>
            </w:tcBorders>
          </w:tcPr>
          <w:p w:rsidR="006E7AD6" w:rsidRDefault="006E7AD6">
            <w:pPr>
              <w:rPr>
                <w:rFonts w:ascii="Times New Roman" w:eastAsiaTheme="minorEastAsia" w:cs="Vrinda"/>
              </w:rPr>
            </w:pPr>
          </w:p>
        </w:tc>
      </w:tr>
    </w:tbl>
    <w:p w:rsidR="006E7AD6" w:rsidRDefault="006E7AD6">
      <w:pPr>
        <w:pStyle w:val="BodyText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6E7AD6" w:rsidRDefault="006E7AD6">
      <w:pPr>
        <w:pStyle w:val="BodyText"/>
        <w:kinsoku w:val="0"/>
        <w:overflowPunct w:val="0"/>
        <w:spacing w:before="7"/>
        <w:rPr>
          <w:rFonts w:ascii="Times New Roman" w:eastAsiaTheme="minorEastAsia" w:cs="Times New Roman"/>
          <w:sz w:val="17"/>
          <w:szCs w:val="17"/>
        </w:rPr>
      </w:pPr>
    </w:p>
    <w:p w:rsidR="006E7AD6" w:rsidRDefault="006E7AD6">
      <w:pPr>
        <w:pStyle w:val="BodyText"/>
        <w:kinsoku w:val="0"/>
        <w:overflowPunct w:val="0"/>
        <w:ind w:left="113"/>
        <w:rPr>
          <w:color w:val="4C4D4F"/>
          <w:w w:val="105"/>
        </w:rPr>
      </w:pPr>
      <w:r>
        <w:rPr>
          <w:color w:val="4C4D4F"/>
          <w:w w:val="105"/>
        </w:rPr>
        <w:t>Production notes:</w:t>
      </w:r>
    </w:p>
    <w:p w:rsidR="006E7AD6" w:rsidRDefault="001D663A">
      <w:pPr>
        <w:pStyle w:val="BodyText"/>
        <w:kinsoku w:val="0"/>
        <w:overflowPunct w:val="0"/>
        <w:spacing w:before="14"/>
        <w:rPr>
          <w:sz w:val="6"/>
          <w:szCs w:val="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102235</wp:posOffset>
                </wp:positionV>
                <wp:extent cx="6121400" cy="4883785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4883785"/>
                        </a:xfrm>
                        <a:custGeom>
                          <a:avLst/>
                          <a:gdLst>
                            <a:gd name="T0" fmla="*/ 0 w 9640"/>
                            <a:gd name="T1" fmla="*/ 7690 h 7691"/>
                            <a:gd name="T2" fmla="*/ 9639 w 9640"/>
                            <a:gd name="T3" fmla="*/ 7690 h 7691"/>
                            <a:gd name="T4" fmla="*/ 9639 w 9640"/>
                            <a:gd name="T5" fmla="*/ 0 h 7691"/>
                            <a:gd name="T6" fmla="*/ 0 w 9640"/>
                            <a:gd name="T7" fmla="*/ 0 h 7691"/>
                            <a:gd name="T8" fmla="*/ 0 w 9640"/>
                            <a:gd name="T9" fmla="*/ 7690 h 7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40" h="7691">
                              <a:moveTo>
                                <a:pt x="0" y="7690"/>
                              </a:moveTo>
                              <a:lnTo>
                                <a:pt x="9639" y="7690"/>
                              </a:lnTo>
                              <a:lnTo>
                                <a:pt x="9639" y="0"/>
                              </a:lnTo>
                              <a:lnTo>
                                <a:pt x="0" y="0"/>
                              </a:lnTo>
                              <a:lnTo>
                                <a:pt x="0" y="7690"/>
                              </a:lnTo>
                              <a:close/>
                            </a:path>
                          </a:pathLst>
                        </a:custGeom>
                        <a:noFill/>
                        <a:ln w="317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E91BE" id="Freeform 7" o:spid="_x0000_s1026" style="position:absolute;margin-left:56.8pt;margin-top:8.05pt;width:482pt;height:384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7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6vXQMAAIEIAAAOAAAAZHJzL2Uyb0RvYy54bWysVttu2zAMfR+wfxD0OCC1nbhJHNQpilyG&#10;Ad1WoNkHKLYcG7MlT1LidMP+faR8qdO1aTGsD7YUHlPkORTZq+tjkZMDVzqTIqTehUsJF5GMM7EL&#10;6bfNejClRBsmYpZLwUP6wDW9nr9/d1WVMz6Uqcxjrgg4EXpWlSFNjSlnjqOjlBdMX8iSCzAmUhXM&#10;wFbtnFixCrwXuTN03bFTSRWXSkZca/h1WRvp3PpPEh6Zr0miuSF5SCE2Y5/KPrf4dOZXbLZTrEyz&#10;qAmD/UMUBcsEHNq5WjLDyF5lf7kqskhJLRNzEcnCkUmSRdzmANl47pNs7lNWcpsLkKPLjib9/9xG&#10;Xw53imRxSMeUCFaARGvFORJOJshOVeoZgO7LO4X56fJWRt81GJwTC240YMi2+ixj8ML2RlpGjokq&#10;8EvIlRwt8Q8d8fxoSAQ/jr2h57ugTwQ2fzodTaaXeLjDZu3n0V6bj1xaV+xwq02tXAwry3vcRL8B&#10;L0mRg4gfHOKSigRjv5W5w3g9zGQcuCQl8PKaauhgwx4sGI+CF7yNerAz3vwe7Iy3yx7spcBAq1dz&#10;nJxgnk8QLuerfoIe5kl2IM+uFYClrSbRUTSiwIowbASurYRSaqwAVAhk3li6wQWgUMEXwKABgkdN&#10;OZwHA8UIbmvnPBhIRLCt8lfDAKYQHPTDqD9qclXQap42GUUJNJltXVYlM0gRpopLUoXUliZJQ2qL&#10;Dy2FPPCNtBjzeFuQ9ubgR0Au+kAsKBtiD9si2ndpXXbI1mVrbt81rBbpLZhnToxyqXl9fzFXe5G7&#10;/JG23mUWcp3lub3NuUBWRt7Et/WiZZ7FaEQ+tNptF7kiBwadfDjy1sM2thOYknsRW2cpZ/GqWRuW&#10;5fUaDs9tuUHradTAJmRb9a/ADVbT1dQf+MPxauC7y+XgZr3wB+O1N7lcjpaLxdL7jaF5/izN4pgL&#10;jK4dG57/trbcDLC64XeD4ySLk2TX9q/RvwdzTsOwJEMu7dtmZ5s09uW6kW9l/AA9Wsl6DsLchkUq&#10;1U9KKpiBIdU/9kxxSvJPAoZM4PnQO4mxG/9yApQT1bds+xYmInAVUkPh0uNyYepBuy9VtkvhJM/K&#10;KuQNzIYkww5u46ujajYw52wGzUzGQdrfW9Tjfw7zPwAAAP//AwBQSwMEFAAGAAgAAAAhAKcsyY7g&#10;AAAACwEAAA8AAABkcnMvZG93bnJldi54bWxMj8FOwzAQRO9I/IO1SFxQ66QocRTiVFCpByQuFOjZ&#10;jU0cEa+t2G0DX8/2BLed3dHsm2Y9u5GdzBQHjxLyZQbMYOf1gL2E97ftogIWk0KtRo9GwreJsG6v&#10;rxpVa3/GV3PapZ5RCMZaSbAphZrz2FnjVFz6YJBun35yKpGceq4ndaZwN/JVlpXcqQHpg1XBbKzp&#10;vnZHJ6HYPPViu7/L7ZD9hI8XFQpRPUt5ezM/PgBLZk5/ZrjgEzq0xHTwR9SRjaTz+5KsNJQ5sIsh&#10;E4I2BwmiKlbA24b/79D+AgAA//8DAFBLAQItABQABgAIAAAAIQC2gziS/gAAAOEBAAATAAAAAAAA&#10;AAAAAAAAAAAAAABbQ29udGVudF9UeXBlc10ueG1sUEsBAi0AFAAGAAgAAAAhADj9If/WAAAAlAEA&#10;AAsAAAAAAAAAAAAAAAAALwEAAF9yZWxzLy5yZWxzUEsBAi0AFAAGAAgAAAAhAOJC/q9dAwAAgQgA&#10;AA4AAAAAAAAAAAAAAAAALgIAAGRycy9lMm9Eb2MueG1sUEsBAi0AFAAGAAgAAAAhAKcsyY7gAAAA&#10;CwEAAA8AAAAAAAAAAAAAAAAAtwUAAGRycy9kb3ducmV2LnhtbFBLBQYAAAAABAAEAPMAAADEBgAA&#10;AAA=&#10;" o:allowincell="f" path="m,7690r9639,l9639,,,,,7690xe" filled="f" strokecolor="#231f20" strokeweight=".08817mm">
                <v:path arrowok="t" o:connecttype="custom" o:connectlocs="0,4883150;6120765,4883150;6120765,0;0,0;0,4883150" o:connectangles="0,0,0,0,0"/>
                <w10:wrap type="topAndBottom" anchorx="page"/>
              </v:shape>
            </w:pict>
          </mc:Fallback>
        </mc:AlternateContent>
      </w:r>
    </w:p>
    <w:sectPr w:rsidR="006E7AD6">
      <w:pgSz w:w="11910" w:h="16840"/>
      <w:pgMar w:top="2120" w:right="1020" w:bottom="1280" w:left="1020" w:header="298" w:footer="10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C52" w:rsidRDefault="00722C52">
      <w:r>
        <w:separator/>
      </w:r>
    </w:p>
  </w:endnote>
  <w:endnote w:type="continuationSeparator" w:id="0">
    <w:p w:rsidR="00722C52" w:rsidRDefault="0072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E0" w:rsidRDefault="005C1BE0">
    <w:pPr>
      <w:pStyle w:val="BodyText"/>
      <w:kinsoku w:val="0"/>
      <w:overflowPunct w:val="0"/>
      <w:spacing w:line="14" w:lineRule="auto"/>
      <w:rPr>
        <w:rFonts w:ascii="Times New Roman" w:eastAsiaTheme="minorEastAsia" w:cs="Vrinda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1567180</wp:posOffset>
              </wp:positionH>
              <wp:positionV relativeFrom="page">
                <wp:posOffset>10031095</wp:posOffset>
              </wp:positionV>
              <wp:extent cx="76200" cy="1270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BE0" w:rsidRDefault="005C1BE0">
                          <w:pPr>
                            <w:widowControl/>
                            <w:autoSpaceDE/>
                            <w:autoSpaceDN/>
                            <w:adjustRightInd/>
                            <w:spacing w:line="200" w:lineRule="atLeast"/>
                            <w:rPr>
                              <w:rFonts w:ascii="Times New Roman" w:eastAsiaTheme="minorEastAsia" w:cs="Vrinda"/>
                            </w:rPr>
                          </w:pPr>
                        </w:p>
                        <w:p w:rsidR="005C1BE0" w:rsidRDefault="005C1BE0">
                          <w:pPr>
                            <w:rPr>
                              <w:rFonts w:ascii="Times New Roman" w:eastAsiaTheme="minorEastAsia" w:cs="Vrind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23.4pt;margin-top:789.85pt;width:6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RrpQIAAJ4FAAAOAAAAZHJzL2Uyb0RvYy54bWysVNuO0zAQfUfiHyy/Z3MhvSTadLXbNAhp&#10;gRULH+AmTmPh2MF2my6If2fsNL3xgoA8WGN7fOZyTub2bt9ytKNKMykyHN4EGFFRyoqJTYa/fC68&#10;OUbaEFERLgXN8AvV+G7x+tVt36U0ko3kFVUIQIRO+y7DjTFd6vu6bGhL9I3sqIDLWqqWGNiqjV8p&#10;0gN6y/0oCKZ+L1XVKVlSreE0Hy7xwuHXNS3Nx7rW1CCeYcjNuFW5dW1Xf3FL0o0iXcPKQxrkL7Jo&#10;CRMQ9AiVE0PQVrHfoFpWKqllbW5K2fqyrllJXQ1QTRhcVfPckI66WqA5uju2Sf8/2PLD7kkhVmU4&#10;xkiQFij6BE0jYsMpimx7+k6n4PXcPSlboO4eZflVIyGXDXjRe6Vk31BSQVKh9fcvHtiNhqdo3b+X&#10;FaCTrZGuU/tatRYQeoD2jpCXIyF0b1AJh7MpcIxRCTdhNAvAtgFIOr7tlDZvqWyRNTKsIHOHTXaP&#10;2gyuo4sNJWTBOIdzknJxcQCYwwlEhqf2zubgGPyRBMlqvprHXhxNV14c5Ll3Xyxjb1qEs0n+Jl8u&#10;8/CnjRvGacOqigobZlRTGP8ZWwddDzo46klLzioLZ1PSarNecoV2BNRcuO/QkDM3/zIN1y+o5aqk&#10;MIqDhyjxiul85sVFPPGSWTD3gjB5SKZBnMR5cVnSIxP030tCfYaTSTRxLJ0lfVUbMH0i+8KtZQbm&#10;BWdthudHJ5JaAa5E5ag1hPHBPmuFTf/UCqB7JNrJ1Sp0ULrZr/eAYmW7ltULCFdJUBaIEIYcGI1U&#10;3zHqYWBkWH/bEkUx4u8EiN9Ol9FQo7EeDSJKeJphg9FgLs0whbadYpsGkEPXEyHv4QepmVPvKYvD&#10;bwVDwBVxGFh2ypzvnddprC5+AQAA//8DAFBLAwQUAAYACAAAACEAuC/sZ+IAAAANAQAADwAAAGRy&#10;cy9kb3ducmV2LnhtbEyPzU7DMBCE70i8g7VI3KhDRNskxKkqflSOpUVqe3OTJYmw11HsNoGnZ3uC&#10;486MZr/JF6M14oy9bx0puJ9EIJBKV7VUK/jYvt4lIHzQVGnjCBV8o4dFcX2V66xyA73jeRNqwSXk&#10;M62gCaHLpPRlg1b7ieuQ2Pt0vdWBz76WVa8HLrdGxlE0k1a3xB8a3eFTg+XX5mQVrJJuuX9zP0Nt&#10;Xg6r3XqXPm/ToNTtzbh8BBFwDH9huOAzOhTMdHQnqrwwCuKHGaMHNqbzdA6CI/E0Yel4kVKWZJHL&#10;/yuKXwAAAP//AwBQSwECLQAUAAYACAAAACEAtoM4kv4AAADhAQAAEwAAAAAAAAAAAAAAAAAAAAAA&#10;W0NvbnRlbnRfVHlwZXNdLnhtbFBLAQItABQABgAIAAAAIQA4/SH/1gAAAJQBAAALAAAAAAAAAAAA&#10;AAAAAC8BAABfcmVscy8ucmVsc1BLAQItABQABgAIAAAAIQCZTIRrpQIAAJ4FAAAOAAAAAAAAAAAA&#10;AAAAAC4CAABkcnMvZTJvRG9jLnhtbFBLAQItABQABgAIAAAAIQC4L+xn4gAAAA0BAAAPAAAAAAAA&#10;AAAAAAAAAP8EAABkcnMvZG93bnJldi54bWxQSwUGAAAAAAQABADzAAAADgYAAAAA&#10;" o:allowincell="f" filled="f" stroked="f">
              <v:textbox inset="0,0,0,0">
                <w:txbxContent>
                  <w:p w:rsidR="005C1BE0" w:rsidRDefault="005C1BE0">
                    <w:pPr>
                      <w:widowControl/>
                      <w:autoSpaceDE/>
                      <w:autoSpaceDN/>
                      <w:adjustRightInd/>
                      <w:spacing w:line="200" w:lineRule="atLeast"/>
                      <w:rPr>
                        <w:rFonts w:ascii="Times New Roman" w:eastAsiaTheme="minorEastAsia" w:cs="Vrinda"/>
                      </w:rPr>
                    </w:pPr>
                  </w:p>
                  <w:p w:rsidR="005C1BE0" w:rsidRDefault="005C1BE0">
                    <w:pPr>
                      <w:rPr>
                        <w:rFonts w:ascii="Times New Roman" w:eastAsiaTheme="minorEastAsia" w:cs="Vrind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1670050</wp:posOffset>
              </wp:positionH>
              <wp:positionV relativeFrom="page">
                <wp:posOffset>10031095</wp:posOffset>
              </wp:positionV>
              <wp:extent cx="114300" cy="1270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BE0" w:rsidRDefault="005C1BE0">
                          <w:pPr>
                            <w:widowControl/>
                            <w:autoSpaceDE/>
                            <w:autoSpaceDN/>
                            <w:adjustRightInd/>
                            <w:spacing w:line="200" w:lineRule="atLeast"/>
                            <w:rPr>
                              <w:rFonts w:ascii="Times New Roman" w:eastAsiaTheme="minorEastAsia" w:cs="Vrinda"/>
                            </w:rPr>
                          </w:pPr>
                        </w:p>
                        <w:p w:rsidR="005C1BE0" w:rsidRDefault="005C1BE0">
                          <w:pPr>
                            <w:rPr>
                              <w:rFonts w:ascii="Times New Roman" w:eastAsiaTheme="minorEastAsia" w:cs="Vrind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131.5pt;margin-top:789.8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YDqgIAAKYFAAAOAAAAZHJzL2Uyb0RvYy54bWysVNuO0zAQfUfiHyy/Z3Npekm06WppGoS0&#10;wIqFD3ATp7Fw7GC7TRfEvzN2ml6WFwTkIRrb4zOXczy3d4eWoz1VmkmR4fAmwIiKUlZMbDP85XPh&#10;LTDShoiKcClohp+pxnfL169u+y6lkWwkr6hCACJ02ncZbozpUt/XZUNbom9kRwUc1lK1xMBSbf1K&#10;kR7QW+5HQTDze6mqTsmSag27+XCIlw6/rmlpPta1pgbxDENuxv2V+2/s31/eknSrSNew8pgG+Yss&#10;WsIEBD1B5cQQtFPsN6iWlUpqWZubUra+rGtWUlcDVBMGL6p5akhHXS3QHN2d2qT/H2z5Yf+oEKsy&#10;PMFIkBYo+gRNI2LLKZrY9vSdTsHrqXtUtkDdPcjyq0ZCrhrwovdKyb6hpIKkQuvvX12wCw1X0aZ/&#10;LytAJzsjXacOtWotIPQAHRwhzydC6MGgEjbDMJ4EQFsJR2E0D8C2EUg6Xu6UNm+pbJE1MqwgdQdO&#10;9g/aDK6ji40lZME4h32ScnG1AZjDDoSGq/bMJuEo/JEEyXqxXsReHM3WXhzkuXdfrGJvVoTzaT7J&#10;V6s8/GnjhnHasKqiwoYZ5RTGf0bXUdiDEE6C0pKzysLZlLTablZcoT0BORfuOzbkws2/TsP1C2p5&#10;UVIYxcGbKPGK2WLuxUU89ZJ5sPCCMHmTzII4ifPiuqQHJui/l4T6DCfTaOpYukj6RW3A9JnsK7eW&#10;GRgYnLUZXpycSGoVuBaVo9YQxgf7ohU2/XMrgO6RaKdXK9FB6uawObj34MRs5buR1TMIWEkQGGgR&#10;hh0YjVTfMephcGRYf9sRRTHi7wQ8AjtlRkONxmY0iCjhaoYNRoO5MsM02nWKbRtADl1rhLyHh1Iz&#10;J+JzFsfnBcPA1XIcXHbaXK6d13m8Ln8BAAD//wMAUEsDBBQABgAIAAAAIQCQ1ie14gAAAA0BAAAP&#10;AAAAZHJzL2Rvd25yZXYueG1sTI/NTsMwEITvSLyDtUjcqNMg2iTEqSp+VI6lRWp7c5MlibDXUew2&#10;gadne4Ljzoxmv8kXozXijL1vHSmYTiIQSKWrWqoVfGxf7xIQPmiqtHGECr7Rw6K4vsp1VrmB3vG8&#10;CbXgEvKZVtCE0GVS+rJBq/3EdUjsfbre6sBnX8uq1wOXWyPjKJpJq1viD43u8KnB8mtzsgpWSbfc&#10;v7mfoTYvh9VuvUuft2lQ6vZmXD6CCDiGvzBc8BkdCmY6uhNVXhgF8eyetwQ2HubpHARH4mTK0vEi&#10;pSzJIpf/VxS/AAAA//8DAFBLAQItABQABgAIAAAAIQC2gziS/gAAAOEBAAATAAAAAAAAAAAAAAAA&#10;AAAAAABbQ29udGVudF9UeXBlc10ueG1sUEsBAi0AFAAGAAgAAAAhADj9If/WAAAAlAEAAAsAAAAA&#10;AAAAAAAAAAAALwEAAF9yZWxzLy5yZWxzUEsBAi0AFAAGAAgAAAAhAMoEdgOqAgAApgUAAA4AAAAA&#10;AAAAAAAAAAAALgIAAGRycy9lMm9Eb2MueG1sUEsBAi0AFAAGAAgAAAAhAJDWJ7XiAAAADQEAAA8A&#10;AAAAAAAAAAAAAAAABAUAAGRycy9kb3ducmV2LnhtbFBLBQYAAAAABAAEAPMAAAATBgAAAAA=&#10;" o:allowincell="f" filled="f" stroked="f">
              <v:textbox inset="0,0,0,0">
                <w:txbxContent>
                  <w:p w:rsidR="005C1BE0" w:rsidRDefault="005C1BE0">
                    <w:pPr>
                      <w:widowControl/>
                      <w:autoSpaceDE/>
                      <w:autoSpaceDN/>
                      <w:adjustRightInd/>
                      <w:spacing w:line="200" w:lineRule="atLeast"/>
                      <w:rPr>
                        <w:rFonts w:ascii="Times New Roman" w:eastAsiaTheme="minorEastAsia" w:cs="Vrinda"/>
                      </w:rPr>
                    </w:pPr>
                  </w:p>
                  <w:p w:rsidR="005C1BE0" w:rsidRDefault="005C1BE0">
                    <w:pPr>
                      <w:rPr>
                        <w:rFonts w:ascii="Times New Roman" w:eastAsiaTheme="minorEastAsia" w:cs="Vrind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2052955</wp:posOffset>
              </wp:positionH>
              <wp:positionV relativeFrom="page">
                <wp:posOffset>10031095</wp:posOffset>
              </wp:positionV>
              <wp:extent cx="88900" cy="1270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BE0" w:rsidRDefault="005C1BE0">
                          <w:pPr>
                            <w:widowControl/>
                            <w:autoSpaceDE/>
                            <w:autoSpaceDN/>
                            <w:adjustRightInd/>
                            <w:spacing w:line="200" w:lineRule="atLeast"/>
                            <w:rPr>
                              <w:rFonts w:ascii="Times New Roman" w:eastAsiaTheme="minorEastAsia" w:cs="Vrinda"/>
                            </w:rPr>
                          </w:pPr>
                        </w:p>
                        <w:p w:rsidR="005C1BE0" w:rsidRDefault="005C1BE0">
                          <w:pPr>
                            <w:rPr>
                              <w:rFonts w:ascii="Times New Roman" w:eastAsiaTheme="minorEastAsia" w:cs="Vrind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161.65pt;margin-top:789.85pt;width:7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/QqAIAAKU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SrD&#10;EUaCtEDRJ2gaERtOUWzb03c6Ba/n7knZAnX3KMuvGgm5bMCL3isl+4aSCpIKrb9/ccEuNFxF6/69&#10;rACdbI10ndrXqrWA0AO0d4S8HAmhe4NK2JzPkwBYK+EkjGYB2DYASce7ndLmLZUtskaGFWTusMnu&#10;UZvBdXSxoYQsGOewT1IuLjYAc9iByHDVntkcHIM/kiBZzVfz2Iuj6cqLgzz37otl7E2LcDbJ3+TL&#10;ZR7+tHHDOG1YVVFhw4xqCuM/Y+ug60EHRz1pyVll4WxKWm3WS67QjoCaC/cdGnLm5l+m4foFtVyV&#10;FEZx8BAlXjGdz7y4iCdeMgvmXhAmD8k0iJM4Ly5LemSC/ntJqM9wMokmjqWzpK9qA6ZPZF+4tczA&#10;vOCsBXEcnUhqBbgSlaPWEMYH+6wVNv1TK4DukWgnV6vQQelmv94fngOAWfWuZfUC+lUSBAZahFkH&#10;RiPVd4x6mBsZ1t+2RFGM+DsBb8AOmdFQo7EeDSJKuJphg9FgLs0wjLadYpsGkEPXGiHv4Z3UzIn4&#10;lMXhdcEscLUc5pYdNudr53WarotfAAAA//8DAFBLAwQUAAYACAAAACEAbSYb/eEAAAANAQAADwAA&#10;AGRycy9kb3ducmV2LnhtbEyPzU7DMBCE70i8g7VI3KhDI0gT4lQVPypHaJEKNzdekgh7HcVuE3h6&#10;tic47jej2ZlyOTkrjjiEzpOC61kCAqn2pqNGwdv26WoBIkRNRltPqOAbAyyr87NSF8aP9IrHTWwE&#10;h1AotII2xr6QMtQtOh1mvkdi7dMPTkc+h0aaQY8c7qycJ8mtdLoj/tDqHu9brL82B6dgvehX78/+&#10;Z2zs48d697LLH7Z5VOryYlrdgYg4xT8znOpzdai4094fyARhFaTzNGUrCzdZnoFgS5pmjPYnlDOS&#10;VSn/r6h+AQAA//8DAFBLAQItABQABgAIAAAAIQC2gziS/gAAAOEBAAATAAAAAAAAAAAAAAAAAAAA&#10;AABbQ29udGVudF9UeXBlc10ueG1sUEsBAi0AFAAGAAgAAAAhADj9If/WAAAAlAEAAAsAAAAAAAAA&#10;AAAAAAAALwEAAF9yZWxzLy5yZWxzUEsBAi0AFAAGAAgAAAAhABwln9CoAgAApQUAAA4AAAAAAAAA&#10;AAAAAAAALgIAAGRycy9lMm9Eb2MueG1sUEsBAi0AFAAGAAgAAAAhAG0mG/3hAAAADQEAAA8AAAAA&#10;AAAAAAAAAAAAAgUAAGRycy9kb3ducmV2LnhtbFBLBQYAAAAABAAEAPMAAAAQBgAAAAA=&#10;" o:allowincell="f" filled="f" stroked="f">
              <v:textbox inset="0,0,0,0">
                <w:txbxContent>
                  <w:p w:rsidR="005C1BE0" w:rsidRDefault="005C1BE0">
                    <w:pPr>
                      <w:widowControl/>
                      <w:autoSpaceDE/>
                      <w:autoSpaceDN/>
                      <w:adjustRightInd/>
                      <w:spacing w:line="200" w:lineRule="atLeast"/>
                      <w:rPr>
                        <w:rFonts w:ascii="Times New Roman" w:eastAsiaTheme="minorEastAsia" w:cs="Vrinda"/>
                      </w:rPr>
                    </w:pPr>
                  </w:p>
                  <w:p w:rsidR="005C1BE0" w:rsidRDefault="005C1BE0">
                    <w:pPr>
                      <w:rPr>
                        <w:rFonts w:ascii="Times New Roman" w:eastAsiaTheme="minorEastAsia" w:cs="Vrind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1949450</wp:posOffset>
              </wp:positionH>
              <wp:positionV relativeFrom="page">
                <wp:posOffset>10033000</wp:posOffset>
              </wp:positionV>
              <wp:extent cx="88900" cy="1270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BE0" w:rsidRDefault="005C1BE0">
                          <w:pPr>
                            <w:widowControl/>
                            <w:autoSpaceDE/>
                            <w:autoSpaceDN/>
                            <w:adjustRightInd/>
                            <w:spacing w:line="200" w:lineRule="atLeast"/>
                            <w:rPr>
                              <w:rFonts w:ascii="Times New Roman" w:eastAsiaTheme="minorEastAsia" w:cs="Vrinda"/>
                            </w:rPr>
                          </w:pPr>
                        </w:p>
                        <w:p w:rsidR="005C1BE0" w:rsidRDefault="005C1BE0">
                          <w:pPr>
                            <w:rPr>
                              <w:rFonts w:ascii="Times New Roman" w:eastAsiaTheme="minorEastAsia" w:cs="Vrind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9" style="position:absolute;margin-left:153.5pt;margin-top:790pt;width:7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ykqgIAAKU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MNIkA4o+gRNI2LLKZrZ9gy9zsDrsX9QtkDd38vqq0ZCrlrwondKyaGlpIakQuvvX1ywCw1X0WZ4&#10;L2tAJzsjXacOjeosIPQAHRwhTydC6MGgCjaTJA2AtQpOwmgRgG0DkGy62ytt3lLZIWvkWEHmDpvs&#10;77UZXScXG0rIknEO+yTj4mIDMMcdiAxX7ZnNwTH4Iw3SdbJOYi+O5msvDorCuytXsTcvw8WsuC5W&#10;qyL8aeOGcdayuqbChpnUFMZ/xtZR16MOTnrSkrPawtmUtNpuVlyhPQE1l+47NuTMzb9Mw/ULanlR&#10;UhjFwZso9cp5svDiMp556SJIvCBM36TzIE7jorws6Z4J+u8loSHH6SyaOZbOkn5RGzD9TPaFW8cM&#10;zAvOOhDHyYlkVoBrUTtqDWF8tM9aYdN/bgXQPRHt5GoVOirdHDYH9xyuJ+1vZP0E+lUSBAZahFkH&#10;RivVd4wGmBs51t92RFGM+DsBb8AOmclQk7GZDCIquJpjg9Forsw4jHa9YtsWkEPXGiHv4J00zInY&#10;vqExi+PrglngajnOLTtsztfO63m6Ln8BAAD//wMAUEsDBBQABgAIAAAAIQAZyxLq4AAAAA0BAAAP&#10;AAAAZHJzL2Rvd25yZXYueG1sTE/LTsMwELwj8Q/WInGjdltR0hCnqnioHKFFKtzceEki7HUUu03g&#10;61lOcJudGc3OFKvRO3HCPraBNEwnCgRSFWxLtYbX3eNVBiImQ9a4QKjhCyOsyvOzwuQ2DPSCp22q&#10;BYdQzI2GJqUulzJWDXoTJ6FDYu0j9N4kPvta2t4MHO6dnCm1kN60xB8a0+Fdg9Xn9ug1bLJu/fYU&#10;vofaPbxv9s/75f1umbS+vBjXtyASjunPDL/1uTqU3OkQjmSjcBrm6oa3JBauM8WILfPZlMGBqYVi&#10;SpaF/L+i/AEAAP//AwBQSwECLQAUAAYACAAAACEAtoM4kv4AAADhAQAAEwAAAAAAAAAAAAAAAAAA&#10;AAAAW0NvbnRlbnRfVHlwZXNdLnhtbFBLAQItABQABgAIAAAAIQA4/SH/1gAAAJQBAAALAAAAAAAA&#10;AAAAAAAAAC8BAABfcmVscy8ucmVsc1BLAQItABQABgAIAAAAIQBrjNykqgIAAKUFAAAOAAAAAAAA&#10;AAAAAAAAAC4CAABkcnMvZTJvRG9jLnhtbFBLAQItABQABgAIAAAAIQAZyxLq4AAAAA0BAAAPAAAA&#10;AAAAAAAAAAAAAAQFAABkcnMvZG93bnJldi54bWxQSwUGAAAAAAQABADzAAAAEQYAAAAA&#10;" o:allowincell="f" filled="f" stroked="f">
              <v:textbox inset="0,0,0,0">
                <w:txbxContent>
                  <w:p w:rsidR="005C1BE0" w:rsidRDefault="005C1BE0">
                    <w:pPr>
                      <w:widowControl/>
                      <w:autoSpaceDE/>
                      <w:autoSpaceDN/>
                      <w:adjustRightInd/>
                      <w:spacing w:line="200" w:lineRule="atLeast"/>
                      <w:rPr>
                        <w:rFonts w:ascii="Times New Roman" w:eastAsiaTheme="minorEastAsia" w:cs="Vrinda"/>
                      </w:rPr>
                    </w:pPr>
                  </w:p>
                  <w:p w:rsidR="005C1BE0" w:rsidRDefault="005C1BE0">
                    <w:pPr>
                      <w:rPr>
                        <w:rFonts w:ascii="Times New Roman" w:eastAsiaTheme="minorEastAsia" w:cs="Vrind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C52" w:rsidRDefault="00722C52">
      <w:r>
        <w:separator/>
      </w:r>
    </w:p>
  </w:footnote>
  <w:footnote w:type="continuationSeparator" w:id="0">
    <w:p w:rsidR="00722C52" w:rsidRDefault="00722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E0" w:rsidRDefault="005C1BE0">
    <w:pPr>
      <w:pStyle w:val="BodyText"/>
      <w:kinsoku w:val="0"/>
      <w:overflowPunct w:val="0"/>
      <w:spacing w:line="14" w:lineRule="auto"/>
      <w:rPr>
        <w:rFonts w:ascii="Times New Roman" w:eastAsiaTheme="minorEastAsia" w:cs="Vrind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3F"/>
    <w:rsid w:val="001D663A"/>
    <w:rsid w:val="005C1BE0"/>
    <w:rsid w:val="005C1C3F"/>
    <w:rsid w:val="006E7AD6"/>
    <w:rsid w:val="00722C52"/>
    <w:rsid w:val="00A6226E"/>
    <w:rsid w:val="00A9515D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42690B6-4CB3-4947-BDE9-99BD9CA1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Unicode MS" w:eastAsia="Arial Unicode MS" w:hAnsi="Times New Roman" w:cs="Arial Unicode MS"/>
      <w:sz w:val="30"/>
      <w:szCs w:val="30"/>
    </w:rPr>
  </w:style>
  <w:style w:type="paragraph" w:styleId="ListParagraph">
    <w:name w:val="List Paragraph"/>
    <w:basedOn w:val="Normal"/>
    <w:uiPriority w:val="1"/>
    <w:qFormat/>
    <w:rPr>
      <w:rFonts w:ascii="Times New Roman" w:eastAsiaTheme="minorEastAsia" w:cs="Vrinda"/>
    </w:rPr>
  </w:style>
  <w:style w:type="paragraph" w:customStyle="1" w:styleId="TableParagraph">
    <w:name w:val="Table Paragraph"/>
    <w:basedOn w:val="Normal"/>
    <w:uiPriority w:val="1"/>
    <w:qFormat/>
    <w:pPr>
      <w:spacing w:before="10"/>
      <w:ind w:left="110"/>
    </w:pPr>
  </w:style>
  <w:style w:type="paragraph" w:styleId="Header">
    <w:name w:val="header"/>
    <w:basedOn w:val="Normal"/>
    <w:link w:val="HeaderChar"/>
    <w:uiPriority w:val="99"/>
    <w:unhideWhenUsed/>
    <w:rsid w:val="005C1C3F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1C3F"/>
    <w:rPr>
      <w:rFonts w:ascii="Arial Unicode MS" w:eastAsia="Arial Unicode MS" w:hAnsi="Times New Roman" w:cs="Arial Unicode MS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5C1C3F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1C3F"/>
    <w:rPr>
      <w:rFonts w:ascii="Arial Unicode MS" w:eastAsia="Arial Unicode MS" w:hAnsi="Times New Roman" w:cs="Arial Unicode MS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2024-12-18T06:36:00Z</dcterms:created>
  <dcterms:modified xsi:type="dcterms:W3CDTF">2024-12-18T06:36:00Z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