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ED" w:rsidRDefault="00751F7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1350498</wp:posOffset>
                </wp:positionH>
                <wp:positionV relativeFrom="paragraph">
                  <wp:posOffset>2672862</wp:posOffset>
                </wp:positionV>
                <wp:extent cx="2968284" cy="0"/>
                <wp:effectExtent l="0" t="0" r="2286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82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35pt,210.45pt" to="340.05pt,2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917D7D" wp14:editId="118808F8">
                <wp:simplePos x="0" y="0"/>
                <wp:positionH relativeFrom="column">
                  <wp:posOffset>-84406</wp:posOffset>
                </wp:positionH>
                <wp:positionV relativeFrom="paragraph">
                  <wp:posOffset>-98473</wp:posOffset>
                </wp:positionV>
                <wp:extent cx="6035040" cy="8074856"/>
                <wp:effectExtent l="0" t="0" r="22860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040" cy="80748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.65pt;margin-top:-7.75pt;width:475.2pt;height:63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" filled="f" strokecolor="#d6e3bc [1302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B65937E" wp14:editId="52D7FFD8">
            <wp:extent cx="5943600" cy="7682865"/>
            <wp:effectExtent l="0" t="0" r="0" b="0"/>
            <wp:docPr id="1" name="Picture 1" descr="binder covers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Texturizer/>
                              </a14:imgEffect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745588</wp:posOffset>
                </wp:positionH>
                <wp:positionV relativeFrom="paragraph">
                  <wp:posOffset>3756074</wp:posOffset>
                </wp:positionV>
                <wp:extent cx="4501661" cy="3221501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1661" cy="32215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F79" w:rsidRPr="00751F79" w:rsidRDefault="00751F79" w:rsidP="00751F79">
                            <w:pPr>
                              <w:jc w:val="center"/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</w:p>
                          <w:p w:rsidR="00751F79" w:rsidRPr="00751F79" w:rsidRDefault="00751F79" w:rsidP="00751F79">
                            <w:pPr>
                              <w:jc w:val="center"/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 xml:space="preserve">Describe the content written in the binder here. It can be instructions, information, prologue or even an introduction. 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Describe the content written in the binder here. It can be instructions, information, prologue or even an introduction.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Describe the content written in the binder here. It can be instructions, information, prologue or even an introduction.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Describe the content written in the binder here. It can be instructions, information, prologue or even an introduction.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Describe the content written in the binder here. It can be instructions, information, prologue or even an introduction.</w:t>
                            </w:r>
                            <w:r w:rsidR="00A37863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51F79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>Describe the content written in the binder here. It can be instructions, information, prologue or even an introduction.</w:t>
                            </w:r>
                            <w:r w:rsidR="00A37863"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  <w:t xml:space="preserve"> Describe the content written in the</w:t>
                            </w:r>
                          </w:p>
                          <w:p w:rsidR="00751F79" w:rsidRPr="00751F79" w:rsidRDefault="00751F79" w:rsidP="00751F79">
                            <w:pPr>
                              <w:jc w:val="center"/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</w:p>
                          <w:p w:rsidR="00751F79" w:rsidRPr="00751F79" w:rsidRDefault="00751F79" w:rsidP="00751F79">
                            <w:pPr>
                              <w:jc w:val="center"/>
                              <w:rPr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8.7pt;margin-top:295.75pt;width:354.45pt;height:253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" filled="f" stroked="f" strokeweight=".5pt">
                <v:textbox>
                  <w:txbxContent>
                    <w:p w:rsidR="00751F79" w:rsidRPr="00751F79" w:rsidRDefault="00751F79" w:rsidP="00751F79">
                      <w:pPr>
                        <w:jc w:val="center"/>
                        <w:rPr>
                          <w:color w:val="1D1B11" w:themeColor="background2" w:themeShade="1A"/>
                          <w:sz w:val="24"/>
                          <w:szCs w:val="24"/>
                        </w:rPr>
                      </w:pPr>
                    </w:p>
                    <w:p w:rsidR="00751F79" w:rsidRPr="00751F79" w:rsidRDefault="00751F79" w:rsidP="00751F79">
                      <w:pPr>
                        <w:jc w:val="center"/>
                        <w:rPr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 xml:space="preserve">Describe the content written in the binder here. It can be instructions, information, prologue or even an introduction. 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>Describe the content written in the binder here. It can be instructions, information, prologue or even an introduction.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 xml:space="preserve"> 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>Describe the content written in the binder here. It can be instructions, information, prologue or even an introduction.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 xml:space="preserve"> 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>Describe the content written in the binder here. It can be instructions, information, prologue or even an introduction.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 xml:space="preserve"> 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>Describe the content written in the binder here. It can be instructions, information, prologue or even an introduction.</w:t>
                      </w:r>
                      <w:r w:rsidR="00A37863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 xml:space="preserve"> </w:t>
                      </w:r>
                      <w:r w:rsidRPr="00751F79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>Describe the content written in the binder here. It can be instructions, information, prologue or even an introduction.</w:t>
                      </w:r>
                      <w:r w:rsidR="00A37863">
                        <w:rPr>
                          <w:color w:val="1D1B11" w:themeColor="background2" w:themeShade="1A"/>
                          <w:sz w:val="24"/>
                          <w:szCs w:val="24"/>
                        </w:rPr>
                        <w:t xml:space="preserve"> Describe the content written in the</w:t>
                      </w:r>
                    </w:p>
                    <w:p w:rsidR="00751F79" w:rsidRPr="00751F79" w:rsidRDefault="00751F79" w:rsidP="00751F79">
                      <w:pPr>
                        <w:jc w:val="center"/>
                        <w:rPr>
                          <w:color w:val="1D1B11" w:themeColor="background2" w:themeShade="1A"/>
                          <w:sz w:val="24"/>
                          <w:szCs w:val="24"/>
                        </w:rPr>
                      </w:pPr>
                    </w:p>
                    <w:p w:rsidR="00751F79" w:rsidRPr="00751F79" w:rsidRDefault="00751F79" w:rsidP="00751F79">
                      <w:pPr>
                        <w:jc w:val="center"/>
                        <w:rPr>
                          <w:color w:val="1D1B11" w:themeColor="background2" w:themeShade="1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984738</wp:posOffset>
                </wp:positionH>
                <wp:positionV relativeFrom="paragraph">
                  <wp:posOffset>1294228</wp:posOffset>
                </wp:positionV>
                <wp:extent cx="3995225" cy="1658180"/>
                <wp:effectExtent l="95250" t="38100" r="62865" b="1136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5225" cy="1658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F79" w:rsidRPr="00751F79" w:rsidRDefault="00751F79" w:rsidP="00751F79">
                            <w:pPr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751F79">
                              <w:rPr>
                                <w:sz w:val="80"/>
                                <w:szCs w:val="80"/>
                              </w:rPr>
                              <w:t>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77.55pt;margin-top:101.9pt;width:314.6pt;height:130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" filled="f" strokecolor="#f2f2f2 [3052]" strokeweight=".5pt">
                <v:shadow on="t" color="black" opacity="26214f" origin=".5,-.5" offset="-.74836mm,.74836mm"/>
                <v:textbox>
                  <w:txbxContent>
                    <w:p w:rsidR="00751F79" w:rsidRPr="00751F79" w:rsidRDefault="00751F79" w:rsidP="00751F79">
                      <w:pPr>
                        <w:jc w:val="center"/>
                        <w:rPr>
                          <w:sz w:val="80"/>
                          <w:szCs w:val="80"/>
                        </w:rPr>
                      </w:pPr>
                      <w:r w:rsidRPr="00751F79">
                        <w:rPr>
                          <w:sz w:val="80"/>
                          <w:szCs w:val="80"/>
                        </w:rPr>
                        <w:t>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DE133" wp14:editId="46851A8C">
                <wp:simplePos x="0" y="0"/>
                <wp:positionH relativeFrom="column">
                  <wp:posOffset>-154746</wp:posOffset>
                </wp:positionH>
                <wp:positionV relativeFrom="paragraph">
                  <wp:posOffset>-182880</wp:posOffset>
                </wp:positionV>
                <wp:extent cx="6274191" cy="8201269"/>
                <wp:effectExtent l="0" t="0" r="1270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4191" cy="820126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2.2pt;margin-top:-14.4pt;width:494.05pt;height:6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" filled="f" strokecolor="#d6e3bc [1302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2841413" wp14:editId="2002D8FF">
            <wp:extent cx="5943600" cy="7682865"/>
            <wp:effectExtent l="0" t="0" r="0" b="0"/>
            <wp:docPr id="6" name="Picture 6" descr="binder covers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Texturizer/>
                              </a14:imgEffect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E26E76" wp14:editId="73B4951B">
                <wp:simplePos x="0" y="0"/>
                <wp:positionH relativeFrom="column">
                  <wp:posOffset>-70338</wp:posOffset>
                </wp:positionH>
                <wp:positionV relativeFrom="paragraph">
                  <wp:posOffset>-98474</wp:posOffset>
                </wp:positionV>
                <wp:extent cx="6119446" cy="7934179"/>
                <wp:effectExtent l="0" t="0" r="15240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46" cy="793417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5.55pt;margin-top:-7.75pt;width:481.85pt;height:6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" fillcolor="#d6e3bc [1302]" strokecolor="#00b050" strokeweight="2pt"/>
            </w:pict>
          </mc:Fallback>
        </mc:AlternateContent>
      </w:r>
      <w:r w:rsidR="00AA67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2419643</wp:posOffset>
                </wp:positionV>
                <wp:extent cx="5852160" cy="533351"/>
                <wp:effectExtent l="0" t="0" r="15240" b="19685"/>
                <wp:wrapNone/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533351"/>
                        </a:xfrm>
                        <a:prstGeom prst="fram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" o:spid="_x0000_s1026" style="position:absolute;margin-left:0;margin-top:190.5pt;width:460.8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52160,533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" path="m,l5852160,r,533351l,533351,,xm66669,66669r,400013l5785491,466682r,-400013l66669,66669xe" fillcolor="red" strokecolor="#243f60 [1604]" strokeweight="2pt">
                <v:path arrowok="t" o:connecttype="custom" o:connectlocs="0,0;5852160,0;5852160,533351;0,533351;0,0;66669,66669;66669,466682;5785491,466682;5785491,66669;66669,66669" o:connectangles="0,0,0,0,0,0,0,0,0,0"/>
              </v:shape>
            </w:pict>
          </mc:Fallback>
        </mc:AlternateContent>
      </w:r>
    </w:p>
    <w:sectPr w:rsidR="002D7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92"/>
    <w:rsid w:val="00201B92"/>
    <w:rsid w:val="002D73ED"/>
    <w:rsid w:val="00751F79"/>
    <w:rsid w:val="00A37863"/>
    <w:rsid w:val="00A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2024-02-18T09:01:00Z</dcterms:created>
  <dcterms:modified xsi:type="dcterms:W3CDTF">2024-02-18T09:01:00Z</dcterms:modified>
</cp:coreProperties>
</file>