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CellSpacing w:w="15" w:type="dxa"/>
        <w:tblInd w:w="-21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1020"/>
        <w:gridCol w:w="1620"/>
        <w:gridCol w:w="270"/>
        <w:gridCol w:w="3690"/>
      </w:tblGrid>
      <w:tr w:rsidR="00CA6011" w:rsidRPr="00197584" w:rsidTr="0052269A">
        <w:trPr>
          <w:tblCellSpacing w:w="15" w:type="dxa"/>
        </w:trPr>
        <w:tc>
          <w:tcPr>
            <w:tcW w:w="61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  <w:hideMark/>
          </w:tcPr>
          <w:p w:rsidR="00CA6011" w:rsidRPr="0052269A" w:rsidRDefault="00CA6011" w:rsidP="00CA6011">
            <w:pPr>
              <w:spacing w:after="0" w:line="240" w:lineRule="auto"/>
              <w:rPr>
                <w:rFonts w:ascii="Bodoni MT Black" w:eastAsia="Times New Roman" w:hAnsi="Bodoni MT Black"/>
                <w:sz w:val="44"/>
                <w:szCs w:val="44"/>
              </w:rPr>
            </w:pPr>
            <w:r w:rsidRPr="0052269A">
              <w:rPr>
                <w:rFonts w:ascii="Bodoni MT Black" w:eastAsia="Times New Roman" w:hAnsi="Bodoni MT Black"/>
                <w:b/>
                <w:bCs/>
                <w:sz w:val="44"/>
                <w:szCs w:val="44"/>
              </w:rPr>
              <w:t>Executive Summary - Project Synopsis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:rsidR="00CA6011" w:rsidRPr="00197584" w:rsidRDefault="006E68D1" w:rsidP="00CA6011">
            <w:pPr>
              <w:spacing w:after="0" w:line="240" w:lineRule="auto"/>
              <w:rPr>
                <w:rFonts w:ascii="Verdana" w:eastAsia="Times New Roman" w:hAnsi="Verdana"/>
              </w:rPr>
            </w:pPr>
            <w:r w:rsidRPr="006E68D1">
              <w:rPr>
                <w:rFonts w:ascii="Verdana" w:eastAsia="Times New Roman" w:hAnsi="Verdana"/>
                <w:b/>
                <w:sz w:val="18"/>
                <w:szCs w:val="18"/>
              </w:rPr>
              <w:t>Date</w:t>
            </w:r>
            <w:r>
              <w:rPr>
                <w:rFonts w:ascii="Verdana" w:eastAsia="Times New Roman" w:hAnsi="Verdana"/>
              </w:rPr>
              <w:t>:</w:t>
            </w:r>
          </w:p>
        </w:tc>
      </w:tr>
      <w:tr w:rsidR="009139C5" w:rsidRPr="00197584" w:rsidTr="00A905F9">
        <w:trPr>
          <w:trHeight w:val="27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CA6011" w:rsidP="006E68D1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Center</w:t>
            </w:r>
            <w:r w:rsidR="00197584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/Site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</w:p>
        </w:tc>
      </w:tr>
      <w:tr w:rsidR="007D7257" w:rsidRPr="00197584" w:rsidTr="00A905F9">
        <w:trPr>
          <w:trHeight w:val="270"/>
          <w:tblCellSpacing w:w="15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D7257" w:rsidRPr="00197584" w:rsidRDefault="007D7257" w:rsidP="00C71317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Tracking No</w:t>
            </w:r>
            <w:r w:rsidRPr="00197584">
              <w:rPr>
                <w:rFonts w:ascii="Verdana" w:eastAsia="Times New Roman" w:hAnsi="Verdana"/>
                <w:bCs/>
                <w:sz w:val="18"/>
                <w:szCs w:val="18"/>
              </w:rPr>
              <w:t>.:</w:t>
            </w:r>
            <w:r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                    </w:t>
            </w:r>
          </w:p>
        </w:tc>
        <w:tc>
          <w:tcPr>
            <w:tcW w:w="26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257" w:rsidRPr="00197584" w:rsidRDefault="007D7257" w:rsidP="00C71317">
            <w:pPr>
              <w:spacing w:after="0" w:line="240" w:lineRule="auto"/>
              <w:rPr>
                <w:rFonts w:ascii="Verdana" w:eastAsia="Times New Roman" w:hAnsi="Verdana"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Phone :</w:t>
            </w:r>
            <w:r>
              <w:rPr>
                <w:rFonts w:ascii="Verdana" w:eastAsia="Times New Roman" w:hAnsi="Verdana"/>
                <w:bCs/>
                <w:sz w:val="18"/>
                <w:szCs w:val="18"/>
              </w:rPr>
              <w:t xml:space="preserve">  (    )     -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7257" w:rsidRPr="00197584" w:rsidRDefault="007D7257" w:rsidP="00C71317">
            <w:pPr>
              <w:spacing w:after="0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E-mail :</w:t>
            </w:r>
          </w:p>
        </w:tc>
      </w:tr>
      <w:tr w:rsidR="00CA6011" w:rsidRPr="00197584" w:rsidTr="00A905F9">
        <w:trPr>
          <w:trHeight w:val="270"/>
          <w:tblCellSpacing w:w="15" w:type="dxa"/>
        </w:trPr>
        <w:tc>
          <w:tcPr>
            <w:tcW w:w="5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011" w:rsidRPr="00CA6011" w:rsidRDefault="00CA6011" w:rsidP="003321E7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Center/Site Director: 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011" w:rsidRPr="00197584" w:rsidRDefault="00517066" w:rsidP="00053105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197584">
              <w:rPr>
                <w:rFonts w:ascii="Verdana" w:eastAsia="Times New Roman" w:hAnsi="Verdana"/>
                <w:b/>
                <w:sz w:val="18"/>
                <w:szCs w:val="18"/>
              </w:rPr>
              <w:t>Type</w:t>
            </w:r>
            <w:r w:rsidR="00053105">
              <w:rPr>
                <w:rFonts w:ascii="Verdana" w:eastAsia="Times New Roman" w:hAnsi="Verdana"/>
                <w:b/>
                <w:sz w:val="18"/>
                <w:szCs w:val="18"/>
              </w:rPr>
              <w:t>: (</w:t>
            </w:r>
            <w:r w:rsidR="00053105" w:rsidRPr="00053105">
              <w:rPr>
                <w:rFonts w:ascii="Verdana" w:eastAsia="Times New Roman" w:hAnsi="Verdana"/>
                <w:b/>
                <w:sz w:val="16"/>
                <w:szCs w:val="16"/>
              </w:rPr>
              <w:t>New or Continuing</w:t>
            </w:r>
            <w:r w:rsidR="00053105">
              <w:rPr>
                <w:rFonts w:ascii="Verdana" w:eastAsia="Times New Roman" w:hAnsi="Verdana"/>
                <w:b/>
                <w:sz w:val="16"/>
                <w:szCs w:val="16"/>
              </w:rPr>
              <w:t>)</w:t>
            </w:r>
            <w:r w:rsidRPr="00197584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CA6011" w:rsidRPr="00197584" w:rsidTr="00053105">
        <w:trPr>
          <w:trHeight w:val="270"/>
          <w:tblCellSpacing w:w="15" w:type="dxa"/>
        </w:trPr>
        <w:tc>
          <w:tcPr>
            <w:tcW w:w="58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6011" w:rsidRPr="00CA6011" w:rsidRDefault="00CA6011" w:rsidP="003321E7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Project Lead</w:t>
            </w:r>
            <w:r w:rsidR="00517066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er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3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6011" w:rsidRPr="00CA6011" w:rsidRDefault="00053105" w:rsidP="006E68D1">
            <w:pPr>
              <w:spacing w:after="0" w:line="240" w:lineRule="auto"/>
              <w:rPr>
                <w:rFonts w:ascii="Verdana" w:eastAsia="Times New Roman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</w:rPr>
              <w:t>Proposed</w:t>
            </w:r>
            <w:r w:rsidR="00517066" w:rsidRPr="00CA6011">
              <w:rPr>
                <w:rFonts w:ascii="Verdana" w:eastAsia="Times New Roman" w:hAnsi="Verdana"/>
                <w:b/>
                <w:sz w:val="18"/>
                <w:szCs w:val="18"/>
              </w:rPr>
              <w:t xml:space="preserve"> Budget</w:t>
            </w:r>
            <w:r w:rsidR="00517066">
              <w:rPr>
                <w:rFonts w:ascii="Verdana" w:eastAsia="Times New Roman" w:hAnsi="Verdana"/>
                <w:sz w:val="18"/>
                <w:szCs w:val="18"/>
              </w:rPr>
              <w:t>: $</w:t>
            </w:r>
          </w:p>
        </w:tc>
      </w:tr>
      <w:tr w:rsidR="009139C5" w:rsidRPr="00197584" w:rsidTr="003321E7">
        <w:trPr>
          <w:trHeight w:val="171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P</w:t>
            </w:r>
            <w:bookmarkStart w:id="0" w:name="_GoBack"/>
            <w:bookmarkEnd w:id="0"/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roject Description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9139C5" w:rsidRPr="00197584" w:rsidTr="009C4979">
        <w:trPr>
          <w:trHeight w:val="81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51706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Experimental plan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9139C5" w:rsidRPr="00197584" w:rsidTr="003321E7">
        <w:trPr>
          <w:trHeight w:val="657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51706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Related work elsewhere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: </w:t>
            </w:r>
          </w:p>
        </w:tc>
      </w:tr>
      <w:tr w:rsidR="009139C5" w:rsidRPr="00197584" w:rsidTr="003321E7">
        <w:trPr>
          <w:trHeight w:val="585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How this project is different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9139C5" w:rsidRPr="00197584" w:rsidTr="009C4979">
        <w:trPr>
          <w:trHeight w:val="108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Milestones</w:t>
            </w:r>
            <w:r w:rsidR="00053105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for the current proposed year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 xml:space="preserve">: </w:t>
            </w:r>
          </w:p>
          <w:p w:rsidR="009139C5" w:rsidRPr="00197584" w:rsidRDefault="009139C5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197584"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9139C5" w:rsidRPr="00197584" w:rsidTr="009C4979">
        <w:trPr>
          <w:trHeight w:val="1035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3321E7" w:rsidP="00053105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053105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D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eliverables</w:t>
            </w:r>
            <w:r w:rsidR="00053105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for the current proposed year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9139C5" w:rsidRPr="00197584" w:rsidTr="003321E7">
        <w:trPr>
          <w:trHeight w:val="63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053105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How the project may be transformative and/or benefit society</w:t>
            </w:r>
            <w:r w:rsidR="009139C5"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  <w:r w:rsidR="003321E7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</w:tr>
      <w:tr w:rsidR="009139C5" w:rsidRPr="00197584" w:rsidTr="003321E7">
        <w:trPr>
          <w:trHeight w:val="657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053105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Research areas of expertise needed for project success:</w:t>
            </w:r>
            <w:r w:rsidR="003321E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139C5" w:rsidRPr="00197584" w:rsidTr="003321E7">
        <w:trPr>
          <w:trHeight w:val="738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39C5" w:rsidRPr="00197584" w:rsidRDefault="00053105" w:rsidP="003321E7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Potential Member</w:t>
            </w:r>
            <w:r w:rsidR="00517066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Company</w:t>
            </w:r>
            <w:r w:rsidR="009139C5"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Benefits:</w:t>
            </w:r>
            <w:r w:rsidR="003321E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17066" w:rsidRPr="00197584" w:rsidTr="00C71317">
        <w:trPr>
          <w:trHeight w:val="810"/>
          <w:tblCellSpacing w:w="15" w:type="dxa"/>
        </w:trPr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7066" w:rsidRPr="00197584" w:rsidRDefault="00517066" w:rsidP="00517066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Progress to Date:</w:t>
            </w:r>
            <w:r w:rsidR="003321E7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636D8" w:rsidRPr="00197584" w:rsidTr="002636D8">
        <w:trPr>
          <w:tblCellSpacing w:w="15" w:type="dxa"/>
        </w:trPr>
        <w:tc>
          <w:tcPr>
            <w:tcW w:w="4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36D8" w:rsidRDefault="002636D8" w:rsidP="002636D8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>Estimated Start Date</w:t>
            </w:r>
            <w:r w:rsidRPr="00197584">
              <w:rPr>
                <w:rFonts w:ascii="Verdana" w:eastAsia="Times New Roman" w:hAnsi="Verdana"/>
                <w:sz w:val="18"/>
                <w:szCs w:val="18"/>
              </w:rPr>
              <w:t xml:space="preserve">:  </w:t>
            </w:r>
          </w:p>
          <w:p w:rsidR="00533C14" w:rsidRPr="00197584" w:rsidRDefault="00533C14" w:rsidP="002636D8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5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36D8" w:rsidRPr="00197584" w:rsidRDefault="002636D8" w:rsidP="002636D8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Estimated </w:t>
            </w:r>
            <w:r>
              <w:rPr>
                <w:rFonts w:ascii="Verdana" w:eastAsia="Times New Roman" w:hAnsi="Verdana"/>
                <w:b/>
                <w:bCs/>
                <w:sz w:val="18"/>
                <w:szCs w:val="18"/>
              </w:rPr>
              <w:t>Knowledge Transfer</w:t>
            </w:r>
            <w:r w:rsidRPr="00197584">
              <w:rPr>
                <w:rFonts w:ascii="Verdana" w:eastAsia="Times New Roman" w:hAnsi="Verdana"/>
                <w:b/>
                <w:bCs/>
                <w:sz w:val="18"/>
                <w:szCs w:val="18"/>
              </w:rPr>
              <w:t xml:space="preserve"> Date</w:t>
            </w:r>
            <w:r w:rsidRPr="00197584">
              <w:rPr>
                <w:rFonts w:ascii="Verdana" w:eastAsia="Times New Roman" w:hAnsi="Verdana"/>
                <w:sz w:val="18"/>
                <w:szCs w:val="18"/>
              </w:rPr>
              <w:t>:</w:t>
            </w:r>
          </w:p>
        </w:tc>
      </w:tr>
    </w:tbl>
    <w:p w:rsidR="00C71317" w:rsidRDefault="00C71317" w:rsidP="00533C14">
      <w:pPr>
        <w:spacing w:before="120" w:after="0"/>
        <w:rPr>
          <w:sz w:val="18"/>
          <w:szCs w:val="18"/>
        </w:rPr>
      </w:pPr>
    </w:p>
    <w:sectPr w:rsidR="00C71317" w:rsidSect="0052269A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C5"/>
    <w:rsid w:val="00053105"/>
    <w:rsid w:val="00197584"/>
    <w:rsid w:val="002636D8"/>
    <w:rsid w:val="003321E7"/>
    <w:rsid w:val="00517066"/>
    <w:rsid w:val="0052269A"/>
    <w:rsid w:val="00533C14"/>
    <w:rsid w:val="005F09DA"/>
    <w:rsid w:val="006E68D1"/>
    <w:rsid w:val="007D7257"/>
    <w:rsid w:val="008E5BE2"/>
    <w:rsid w:val="009139C5"/>
    <w:rsid w:val="009C4979"/>
    <w:rsid w:val="00A01979"/>
    <w:rsid w:val="00A35012"/>
    <w:rsid w:val="00A905F9"/>
    <w:rsid w:val="00C71317"/>
    <w:rsid w:val="00CA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3B764-7D6C-4662-BF19-15688792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9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Larsen</dc:creator>
  <cp:keywords/>
  <dc:description/>
  <cp:lastModifiedBy>Imran</cp:lastModifiedBy>
  <cp:revision>2</cp:revision>
  <cp:lastPrinted>2009-10-16T06:45:00Z</cp:lastPrinted>
  <dcterms:created xsi:type="dcterms:W3CDTF">2023-01-05T07:57:00Z</dcterms:created>
  <dcterms:modified xsi:type="dcterms:W3CDTF">2023-01-05T07:57:00Z</dcterms:modified>
</cp:coreProperties>
</file>