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B79" w:rsidRPr="00310C6B" w:rsidRDefault="00D36B79" w:rsidP="00310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jc w:val="center"/>
        <w:rPr>
          <w:rFonts w:ascii="Algerian" w:hAnsi="Algerian"/>
          <w:b/>
          <w:sz w:val="44"/>
          <w:szCs w:val="44"/>
        </w:rPr>
      </w:pPr>
      <w:r w:rsidRPr="00310C6B">
        <w:rPr>
          <w:rFonts w:ascii="Algerian" w:hAnsi="Algerian"/>
          <w:b/>
          <w:sz w:val="44"/>
          <w:szCs w:val="44"/>
        </w:rPr>
        <w:t>Executive Summary Template</w:t>
      </w:r>
    </w:p>
    <w:p w:rsidR="00D36B79" w:rsidRPr="00D36B79" w:rsidRDefault="00D36B79" w:rsidP="00D36B79">
      <w:r w:rsidRPr="00D36B79">
        <w:t>The executive summary is arguably the most important part of a business plan. It may likely be the first thing investors or lenders read about your business venture, so it’s important to make a good first impression and to keep these readers engaged. After all, the future of</w:t>
      </w:r>
      <w:r w:rsidR="00310C6B">
        <w:t xml:space="preserve"> your business may depend on it</w:t>
      </w:r>
      <w:bookmarkStart w:id="0" w:name="_GoBack"/>
      <w:bookmarkEnd w:id="0"/>
      <w:r w:rsidRPr="00D36B79">
        <w:t>.</w:t>
      </w:r>
    </w:p>
    <w:p w:rsidR="00D36B79" w:rsidRPr="00D36B79" w:rsidRDefault="00D36B79" w:rsidP="00D36B79">
      <w:r w:rsidRPr="00D36B79">
        <w:t>[COMPANY] is a [BUSINESS TYPE] founded as of [DATE] to (Talk about the ultimate goal of your company – the “big idea.” This first sentence is all about capturing the reader’s attention, in terms they will understand).</w:t>
      </w:r>
    </w:p>
    <w:p w:rsidR="00D36B79" w:rsidRPr="00D36B79" w:rsidRDefault="00D36B79" w:rsidP="00310C6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</w:pPr>
      <w:r w:rsidRPr="00D36B79">
        <w:rPr>
          <w:b/>
          <w:bCs/>
        </w:rPr>
        <w:t>PRODUCT</w:t>
      </w:r>
    </w:p>
    <w:p w:rsidR="00D36B79" w:rsidRPr="00D36B79" w:rsidRDefault="00D36B79" w:rsidP="00D36B79">
      <w:r w:rsidRPr="00D36B79">
        <w:t>[COMPANY] provides/makes/produces/serves (as applicable) the following:</w:t>
      </w:r>
    </w:p>
    <w:p w:rsidR="00D36B79" w:rsidRPr="00D36B79" w:rsidRDefault="00D36B79" w:rsidP="00310C6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</w:pPr>
      <w:r w:rsidRPr="00D36B79">
        <w:rPr>
          <w:b/>
          <w:bCs/>
        </w:rPr>
        <w:t>MARKET</w:t>
      </w:r>
    </w:p>
    <w:p w:rsidR="00D36B79" w:rsidRPr="00D36B79" w:rsidRDefault="00D36B79" w:rsidP="00D36B79">
      <w:r w:rsidRPr="00D36B79">
        <w:t>Our target customers include (who). The total addressable market is [DOLLAR AMOUNT]. [COMPANY] is pre-revenue but is gaining meaningful traction with customers. Based on this plan, [COMPANY] projects that it will be able to capture at least [NUMBER] percent of this market over the next [NUMBER] years.</w:t>
      </w:r>
    </w:p>
    <w:p w:rsidR="00D36B79" w:rsidRPr="00D36B79" w:rsidRDefault="00D36B79" w:rsidP="00310C6B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</w:pPr>
      <w:r w:rsidRPr="00D36B79">
        <w:rPr>
          <w:b/>
          <w:bCs/>
        </w:rPr>
        <w:t>COMPETITION</w:t>
      </w:r>
    </w:p>
    <w:p w:rsidR="00D36B79" w:rsidRPr="00D36B79" w:rsidRDefault="00D36B79" w:rsidP="00D36B79">
      <w:r w:rsidRPr="00D36B79">
        <w:t>Our competition is comprised of [WHO].  [COMPANY]’s competitive advantage lies in (Explain your competitive advantage and differentiation in the market).</w:t>
      </w:r>
    </w:p>
    <w:p w:rsidR="00D36B79" w:rsidRPr="00D36B79" w:rsidRDefault="00D36B79" w:rsidP="00310C6B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</w:pPr>
      <w:r w:rsidRPr="00D36B79">
        <w:rPr>
          <w:b/>
          <w:bCs/>
        </w:rPr>
        <w:t>MANAGEMENT</w:t>
      </w:r>
      <w:r w:rsidRPr="00D36B79">
        <w:t>.</w:t>
      </w:r>
    </w:p>
    <w:p w:rsidR="00D36B79" w:rsidRPr="00D36B79" w:rsidRDefault="00D36B79" w:rsidP="00D36B79">
      <w:r w:rsidRPr="00D36B79">
        <w:t>[CEO NAME], CEO of [COMPANY], is tailor-made for this opportunity because (description). Other members of the management team include:</w:t>
      </w:r>
    </w:p>
    <w:p w:rsidR="00D36B79" w:rsidRPr="00D36B79" w:rsidRDefault="00D36B79" w:rsidP="00D36B79">
      <w:r w:rsidRPr="00D36B79">
        <w:t xml:space="preserve">[MANAGER NAME] – (2 sentences max on Experience &amp; Education </w:t>
      </w:r>
      <w:proofErr w:type="gramStart"/>
      <w:r w:rsidRPr="00D36B79">
        <w:t>Of</w:t>
      </w:r>
      <w:proofErr w:type="gramEnd"/>
      <w:r w:rsidRPr="00D36B79">
        <w:t xml:space="preserve"> Manager)</w:t>
      </w:r>
    </w:p>
    <w:p w:rsidR="00D36B79" w:rsidRPr="00D36B79" w:rsidRDefault="00D36B79" w:rsidP="00310C6B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</w:pPr>
      <w:r w:rsidRPr="00D36B79">
        <w:rPr>
          <w:b/>
          <w:bCs/>
        </w:rPr>
        <w:t>FUNDING NEEDED</w:t>
      </w:r>
      <w:r w:rsidRPr="00D36B79">
        <w:t>.</w:t>
      </w:r>
    </w:p>
    <w:p w:rsidR="00D36B79" w:rsidRPr="00D36B79" w:rsidRDefault="00D36B79" w:rsidP="00D36B79">
      <w:r w:rsidRPr="00D36B79">
        <w:t>[COMPANY] is seeking [DOLLAR AMOUNT] for (Describe how you will use the capital), which will enable us to (Describe the results investors should expect from this). Our ultimate goal is an exit within [NUMBER] years by way of (An IPO (highly unlikely, but possible) / an acquisition (more likely, but not easy), something else).</w:t>
      </w:r>
    </w:p>
    <w:p w:rsidR="00D36B79" w:rsidRPr="00D36B79" w:rsidRDefault="00D36B79" w:rsidP="00310C6B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</w:pPr>
      <w:r w:rsidRPr="00D36B79">
        <w:rPr>
          <w:b/>
          <w:bCs/>
        </w:rPr>
        <w:t>FINANCIAL PROJECTIONS</w:t>
      </w:r>
      <w:r w:rsidRPr="00D36B79">
        <w:t>.</w:t>
      </w:r>
    </w:p>
    <w:p w:rsidR="00D36B79" w:rsidRPr="00D36B79" w:rsidRDefault="00D36B79" w:rsidP="00D36B79">
      <w:r w:rsidRPr="00D36B79">
        <w:t>[COMPANY] is pre-revenue, but we have [NUMBER] (Letters of Intent, POs) that should help us generate meaningful revenues in a relatively short period of time. Our 5 year projections based on our extensive market research and a detailed knowledge of what is needed to scale the business are shown in the graph below.</w:t>
      </w:r>
    </w:p>
    <w:p w:rsidR="00D36B79" w:rsidRPr="00D36B79" w:rsidRDefault="00D36B79" w:rsidP="00D36B79">
      <w:r w:rsidRPr="00D36B79">
        <w:t>Thank you for your consideration.</w:t>
      </w:r>
    </w:p>
    <w:p w:rsidR="00D36B79" w:rsidRPr="00D36B79" w:rsidRDefault="00D36B79" w:rsidP="00D36B79">
      <w:r w:rsidRPr="00D36B79">
        <w:t>[COMPANY NAME]</w:t>
      </w:r>
    </w:p>
    <w:p w:rsidR="00D36B79" w:rsidRPr="00D36B79" w:rsidRDefault="00D36B79" w:rsidP="00D36B79">
      <w:r w:rsidRPr="00D36B79">
        <w:t>_________________________________    ______________</w:t>
      </w:r>
    </w:p>
    <w:p w:rsidR="00D36B79" w:rsidRPr="00D36B79" w:rsidRDefault="00D36B79" w:rsidP="00D36B79">
      <w:r w:rsidRPr="00D36B79">
        <w:t>[NAME], [TITLE]                                        DATE</w:t>
      </w:r>
    </w:p>
    <w:p w:rsidR="004019C0" w:rsidRDefault="00310C6B"/>
    <w:sectPr w:rsidR="004019C0" w:rsidSect="00310C6B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1018"/>
    <w:multiLevelType w:val="multilevel"/>
    <w:tmpl w:val="2A16F4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AF4D40"/>
    <w:multiLevelType w:val="multilevel"/>
    <w:tmpl w:val="B3BCD9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4C16B0"/>
    <w:multiLevelType w:val="multilevel"/>
    <w:tmpl w:val="48E619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C24892"/>
    <w:multiLevelType w:val="multilevel"/>
    <w:tmpl w:val="BCB4F1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41536"/>
    <w:multiLevelType w:val="multilevel"/>
    <w:tmpl w:val="D7DA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C012E6"/>
    <w:multiLevelType w:val="multilevel"/>
    <w:tmpl w:val="89CE28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79"/>
    <w:rsid w:val="00310C6B"/>
    <w:rsid w:val="00821F7E"/>
    <w:rsid w:val="00AE036A"/>
    <w:rsid w:val="00C46A55"/>
    <w:rsid w:val="00D3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119A5-F055-4402-8708-61CAA246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1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Imran</cp:lastModifiedBy>
  <cp:revision>2</cp:revision>
  <dcterms:created xsi:type="dcterms:W3CDTF">2023-01-05T07:55:00Z</dcterms:created>
  <dcterms:modified xsi:type="dcterms:W3CDTF">2023-01-05T07:55:00Z</dcterms:modified>
</cp:coreProperties>
</file>