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38" w:rsidRDefault="00CC2E5B" w:rsidP="001E356E">
      <w:pPr>
        <w:tabs>
          <w:tab w:val="left" w:pos="3690"/>
        </w:tabs>
        <w:rPr>
          <w:rFonts w:ascii="Broadway" w:hAnsi="Broadway"/>
          <w:color w:val="C45911" w:themeColor="accent2" w:themeShade="BF"/>
          <w:sz w:val="80"/>
          <w:szCs w:val="80"/>
        </w:rPr>
      </w:pPr>
      <w:r>
        <w:rPr>
          <w:rFonts w:ascii="Cambria" w:hAnsi="Cambria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4401153</wp:posOffset>
            </wp:positionH>
            <wp:positionV relativeFrom="paragraph">
              <wp:posOffset>317952</wp:posOffset>
            </wp:positionV>
            <wp:extent cx="1123627" cy="1123627"/>
            <wp:effectExtent l="0" t="0" r="635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-bouquet-of-different-beautiful-wildflowers-with-leaves-from-the-garden-various-flowering-plants-with-flowers-and-stems-wedding-decorations-greetings-and-gifts-elements-are-isolated-and-editable-v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627" cy="1123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2E5B" w:rsidRPr="00CC2E5B" w:rsidRDefault="00CC2E5B" w:rsidP="00CC2E5B">
      <w:pPr>
        <w:tabs>
          <w:tab w:val="left" w:pos="3690"/>
        </w:tabs>
        <w:jc w:val="center"/>
        <w:rPr>
          <w:rFonts w:asciiTheme="majorHAnsi" w:hAnsiTheme="majorHAnsi"/>
          <w:color w:val="C45911" w:themeColor="accent2" w:themeShade="BF"/>
          <w:sz w:val="60"/>
          <w:szCs w:val="60"/>
        </w:rPr>
      </w:pPr>
      <w:r w:rsidRPr="00CC2E5B">
        <w:rPr>
          <w:rFonts w:asciiTheme="majorHAnsi" w:hAnsiTheme="majorHAnsi"/>
          <w:color w:val="323E4F" w:themeColor="text2" w:themeShade="BF"/>
          <w:sz w:val="60"/>
          <w:szCs w:val="60"/>
        </w:rPr>
        <w:t xml:space="preserve">My Wedding Guest </w:t>
      </w:r>
      <w:r w:rsidRPr="00CC2E5B">
        <w:rPr>
          <w:rFonts w:asciiTheme="majorHAnsi" w:hAnsiTheme="majorHAnsi"/>
          <w:color w:val="323E4F" w:themeColor="text2" w:themeShade="BF"/>
          <w:sz w:val="60"/>
          <w:szCs w:val="60"/>
        </w:rPr>
        <w:t>List</w:t>
      </w:r>
      <w:bookmarkStart w:id="0" w:name="_GoBack"/>
      <w:bookmarkEnd w:id="0"/>
    </w:p>
    <w:tbl>
      <w:tblPr>
        <w:tblStyle w:val="TableGrid"/>
        <w:tblW w:w="9273" w:type="dxa"/>
        <w:tblLayout w:type="fixed"/>
        <w:tblLook w:val="04A0" w:firstRow="1" w:lastRow="0" w:firstColumn="1" w:lastColumn="0" w:noHBand="0" w:noVBand="1"/>
      </w:tblPr>
      <w:tblGrid>
        <w:gridCol w:w="1225"/>
        <w:gridCol w:w="11"/>
        <w:gridCol w:w="1313"/>
        <w:gridCol w:w="41"/>
        <w:gridCol w:w="1378"/>
        <w:gridCol w:w="1329"/>
        <w:gridCol w:w="1799"/>
        <w:gridCol w:w="1230"/>
        <w:gridCol w:w="947"/>
      </w:tblGrid>
      <w:tr w:rsidR="00EE0DD4" w:rsidTr="00CC2E5B">
        <w:trPr>
          <w:trHeight w:val="1108"/>
        </w:trPr>
        <w:tc>
          <w:tcPr>
            <w:tcW w:w="1225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832F44" w:rsidRPr="00CC2E5B" w:rsidRDefault="00832F44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Name</w:t>
            </w:r>
          </w:p>
        </w:tc>
        <w:tc>
          <w:tcPr>
            <w:tcW w:w="1324" w:type="dxa"/>
            <w:gridSpan w:val="2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832F44" w:rsidRPr="00CC2E5B" w:rsidRDefault="00832F44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Phone</w:t>
            </w:r>
          </w:p>
          <w:p w:rsidR="00E62E5D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Or</w:t>
            </w:r>
          </w:p>
          <w:p w:rsidR="00E62E5D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Email</w:t>
            </w: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832F44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Address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832F44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Special</w:t>
            </w:r>
          </w:p>
          <w:p w:rsidR="00E62E5D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Diet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832F44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RSVP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832F44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Gifts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832F44" w:rsidRPr="00CC2E5B" w:rsidRDefault="00E62E5D" w:rsidP="00974529">
            <w:pPr>
              <w:jc w:val="center"/>
              <w:rPr>
                <w:rFonts w:ascii="Cambria" w:hAnsi="Cambria"/>
                <w:color w:val="323E4F" w:themeColor="text2" w:themeShade="BF"/>
                <w:sz w:val="30"/>
                <w:szCs w:val="30"/>
              </w:rPr>
            </w:pPr>
            <w:r w:rsidRPr="00CC2E5B">
              <w:rPr>
                <w:rFonts w:ascii="Cambria" w:hAnsi="Cambria"/>
                <w:color w:val="323E4F" w:themeColor="text2" w:themeShade="BF"/>
                <w:sz w:val="30"/>
                <w:szCs w:val="30"/>
              </w:rPr>
              <w:t>Sent</w:t>
            </w:r>
          </w:p>
        </w:tc>
      </w:tr>
      <w:tr w:rsidR="00E62E5D" w:rsidTr="00CC2E5B">
        <w:trPr>
          <w:trHeight w:val="582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82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82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974529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82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82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82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62E5D" w:rsidTr="00CC2E5B">
        <w:trPr>
          <w:trHeight w:val="598"/>
        </w:trPr>
        <w:tc>
          <w:tcPr>
            <w:tcW w:w="123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</w:tcBorders>
          </w:tcPr>
          <w:p w:rsidR="00E62E5D" w:rsidRDefault="00E62E5D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  <w:tr w:rsidR="00EE0DD4" w:rsidTr="00CC2E5B">
        <w:trPr>
          <w:trHeight w:val="582"/>
        </w:trPr>
        <w:tc>
          <w:tcPr>
            <w:tcW w:w="1236" w:type="dxa"/>
            <w:gridSpan w:val="2"/>
            <w:tcBorders>
              <w:right w:val="single" w:sz="4" w:space="0" w:color="auto"/>
            </w:tcBorders>
          </w:tcPr>
          <w:p w:rsidR="00EE0DD4" w:rsidRDefault="00EE0DD4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0DD4" w:rsidRDefault="00EE0DD4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EE0DD4" w:rsidRDefault="00EE0DD4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:rsidR="00EE0DD4" w:rsidRDefault="00EE0DD4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:rsidR="00EE0DD4" w:rsidRDefault="00EE0DD4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EE0DD4" w:rsidRDefault="00EE0DD4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</w:tcPr>
          <w:p w:rsidR="00EE0DD4" w:rsidRDefault="00EE0DD4" w:rsidP="00055A2B">
            <w:pPr>
              <w:rPr>
                <w:rFonts w:ascii="Cambria" w:hAnsi="Cambria"/>
                <w:sz w:val="40"/>
                <w:szCs w:val="40"/>
              </w:rPr>
            </w:pPr>
          </w:p>
        </w:tc>
      </w:tr>
    </w:tbl>
    <w:p w:rsidR="00974529" w:rsidRPr="00EE0DD4" w:rsidRDefault="00974529" w:rsidP="001E356E">
      <w:pPr>
        <w:tabs>
          <w:tab w:val="center" w:pos="4680"/>
          <w:tab w:val="right" w:pos="9360"/>
        </w:tabs>
        <w:rPr>
          <w:rFonts w:ascii="Edwardian Script ITC" w:hAnsi="Edwardian Script ITC"/>
          <w:color w:val="C00000"/>
          <w:sz w:val="100"/>
          <w:szCs w:val="100"/>
        </w:rPr>
      </w:pPr>
    </w:p>
    <w:sectPr w:rsidR="00974529" w:rsidRPr="00EE0DD4" w:rsidSect="001E356E">
      <w:pgSz w:w="12240" w:h="15840"/>
      <w:pgMar w:top="47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29"/>
    <w:rsid w:val="001E356E"/>
    <w:rsid w:val="00766A38"/>
    <w:rsid w:val="00832F44"/>
    <w:rsid w:val="00974529"/>
    <w:rsid w:val="00BC6862"/>
    <w:rsid w:val="00CC2E5B"/>
    <w:rsid w:val="00E62E5D"/>
    <w:rsid w:val="00E7033A"/>
    <w:rsid w:val="00EE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6F8E1-FBAF-4A16-A0CE-7DD8236D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2022-06-06T10:02:00Z</dcterms:created>
  <dcterms:modified xsi:type="dcterms:W3CDTF">2022-06-06T10:02:00Z</dcterms:modified>
</cp:coreProperties>
</file>